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05C" w:rsidRPr="001B357E" w:rsidRDefault="005A505C" w:rsidP="005A50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57E">
        <w:rPr>
          <w:rFonts w:ascii="Times New Roman" w:hAnsi="Times New Roman" w:cs="Times New Roman"/>
          <w:b/>
          <w:sz w:val="24"/>
          <w:szCs w:val="24"/>
        </w:rPr>
        <w:t xml:space="preserve">Перечень запланированных мероприятий в преддверии Дня российского предпринимательства </w:t>
      </w:r>
    </w:p>
    <w:p w:rsidR="005A505C" w:rsidRPr="001B357E" w:rsidRDefault="005A505C" w:rsidP="005A5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5132"/>
        <w:gridCol w:w="1560"/>
        <w:gridCol w:w="3089"/>
      </w:tblGrid>
      <w:tr w:rsidR="005A505C" w:rsidRPr="005A505C" w:rsidTr="005A505C">
        <w:tc>
          <w:tcPr>
            <w:tcW w:w="709" w:type="dxa"/>
          </w:tcPr>
          <w:p w:rsidR="005A505C" w:rsidRPr="005A505C" w:rsidRDefault="005A505C" w:rsidP="00F0109F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2" w:type="dxa"/>
          </w:tcPr>
          <w:p w:rsidR="005A505C" w:rsidRPr="005A505C" w:rsidRDefault="005A505C" w:rsidP="00F0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5A505C" w:rsidRPr="005A505C" w:rsidRDefault="005A505C" w:rsidP="00F0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89" w:type="dxa"/>
          </w:tcPr>
          <w:p w:rsidR="005A505C" w:rsidRPr="005A505C" w:rsidRDefault="005A505C" w:rsidP="00F0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5A505C" w:rsidRPr="005A505C" w:rsidTr="005A505C">
        <w:tc>
          <w:tcPr>
            <w:tcW w:w="709" w:type="dxa"/>
          </w:tcPr>
          <w:p w:rsidR="005A505C" w:rsidRPr="005A505C" w:rsidRDefault="005A505C" w:rsidP="005A50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5A505C" w:rsidRPr="005A505C" w:rsidRDefault="005A505C" w:rsidP="005A50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Бизнес-завтрак с предпринимателями</w:t>
            </w:r>
          </w:p>
          <w:p w:rsidR="005A505C" w:rsidRPr="005A505C" w:rsidRDefault="005A505C" w:rsidP="005A50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Тема встречи:</w:t>
            </w:r>
          </w:p>
          <w:p w:rsidR="005A505C" w:rsidRPr="005A505C" w:rsidRDefault="005A505C" w:rsidP="005A50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О финансовых мерах поддержки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05C" w:rsidRPr="005A505C" w:rsidRDefault="005A505C" w:rsidP="005A50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О проектах, реализуемых центром «Мой бизнес» в рамках нацпроекта «Малое и среднее предпринимательство и поддержка индивидуальной предпринимательской инициативы» в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оду»</w:t>
            </w: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089" w:type="dxa"/>
          </w:tcPr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АНО «Навашинский ЦПРП»</w:t>
            </w:r>
          </w:p>
          <w:p w:rsidR="005A505C" w:rsidRPr="005A505C" w:rsidRDefault="005A505C" w:rsidP="005A50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5C" w:rsidRPr="005A505C" w:rsidRDefault="005A505C" w:rsidP="005A50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АНО «Навашинский ЦПРП»</w:t>
            </w:r>
          </w:p>
          <w:p w:rsidR="005A505C" w:rsidRPr="005A505C" w:rsidRDefault="005A505C" w:rsidP="005A50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5C" w:rsidRPr="005A505C" w:rsidTr="005A505C">
        <w:tc>
          <w:tcPr>
            <w:tcW w:w="709" w:type="dxa"/>
          </w:tcPr>
          <w:p w:rsidR="005A505C" w:rsidRPr="005A505C" w:rsidRDefault="005A505C" w:rsidP="005A50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5A505C" w:rsidRPr="005A505C" w:rsidRDefault="005A505C" w:rsidP="005A50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по вопросам предпринимательской деятельности</w:t>
            </w:r>
          </w:p>
        </w:tc>
        <w:tc>
          <w:tcPr>
            <w:tcW w:w="1560" w:type="dxa"/>
          </w:tcPr>
          <w:p w:rsidR="005A505C" w:rsidRPr="005A505C" w:rsidRDefault="005A505C" w:rsidP="005A50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</w:tc>
        <w:tc>
          <w:tcPr>
            <w:tcW w:w="3089" w:type="dxa"/>
          </w:tcPr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АНО «Навашинский ЦПРП»</w:t>
            </w:r>
          </w:p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5C" w:rsidRPr="005A505C" w:rsidTr="005A505C">
        <w:tc>
          <w:tcPr>
            <w:tcW w:w="709" w:type="dxa"/>
          </w:tcPr>
          <w:p w:rsidR="005A505C" w:rsidRPr="005A505C" w:rsidRDefault="005A505C" w:rsidP="005A50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5A505C" w:rsidRPr="005A505C" w:rsidRDefault="005A505C" w:rsidP="005A50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Бизнес-завтрак главы местного самоуправления с самозанятыми гражданами</w:t>
            </w:r>
          </w:p>
          <w:p w:rsidR="005A505C" w:rsidRPr="005A505C" w:rsidRDefault="005A505C" w:rsidP="005A50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Тема встречи:</w:t>
            </w:r>
          </w:p>
          <w:p w:rsidR="005A505C" w:rsidRPr="005A505C" w:rsidRDefault="005A505C" w:rsidP="005A50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Плюсы и минусы статуса самозанятого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24.05.2023 в 9.30</w:t>
            </w:r>
          </w:p>
        </w:tc>
        <w:tc>
          <w:tcPr>
            <w:tcW w:w="3089" w:type="dxa"/>
          </w:tcPr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городского округа Навашинский</w:t>
            </w:r>
          </w:p>
        </w:tc>
      </w:tr>
      <w:tr w:rsidR="005A505C" w:rsidRPr="005A505C" w:rsidTr="005A505C">
        <w:tc>
          <w:tcPr>
            <w:tcW w:w="709" w:type="dxa"/>
          </w:tcPr>
          <w:p w:rsidR="005A505C" w:rsidRPr="005A505C" w:rsidRDefault="005A505C" w:rsidP="005A50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5A505C" w:rsidRPr="005A505C" w:rsidRDefault="005A505C" w:rsidP="005A50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 xml:space="preserve">Встреча АО «Корпорация развития Нижегородской области» с представителями ОМСУ </w:t>
            </w:r>
            <w:proofErr w:type="spellStart"/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5A505C">
              <w:rPr>
                <w:rFonts w:ascii="Times New Roman" w:hAnsi="Times New Roman" w:cs="Times New Roman"/>
                <w:sz w:val="24"/>
                <w:szCs w:val="24"/>
              </w:rPr>
              <w:t xml:space="preserve">. Выкса, </w:t>
            </w:r>
            <w:proofErr w:type="spellStart"/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5A505C">
              <w:rPr>
                <w:rFonts w:ascii="Times New Roman" w:hAnsi="Times New Roman" w:cs="Times New Roman"/>
                <w:sz w:val="24"/>
                <w:szCs w:val="24"/>
              </w:rPr>
              <w:t xml:space="preserve">. Кулебаки, </w:t>
            </w:r>
            <w:proofErr w:type="spellStart"/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. Навашинский и предпринимательского сообщества данных муниципальных образований.</w:t>
            </w:r>
          </w:p>
          <w:p w:rsidR="005A505C" w:rsidRPr="005A505C" w:rsidRDefault="005A505C" w:rsidP="005A50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 xml:space="preserve"> Тема встречи: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05C" w:rsidRPr="005A505C" w:rsidRDefault="005A505C" w:rsidP="005A50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мер государственной поддержки в рамках реализации инвестиционных проектов на территории Нижегородской области»</w:t>
            </w:r>
          </w:p>
        </w:tc>
        <w:tc>
          <w:tcPr>
            <w:tcW w:w="1560" w:type="dxa"/>
          </w:tcPr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089" w:type="dxa"/>
          </w:tcPr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Выкса</w:t>
            </w:r>
          </w:p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 xml:space="preserve">Выксунский бизнес-инкубатор </w:t>
            </w:r>
          </w:p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5C" w:rsidRPr="005A505C" w:rsidTr="005A505C">
        <w:tc>
          <w:tcPr>
            <w:tcW w:w="709" w:type="dxa"/>
          </w:tcPr>
          <w:p w:rsidR="005A505C" w:rsidRPr="005A505C" w:rsidRDefault="005A505C" w:rsidP="005A50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5A505C" w:rsidRPr="005A505C" w:rsidRDefault="005A505C" w:rsidP="005A50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мероприятия, посвященного Дню российского предпринимательства.</w:t>
            </w:r>
          </w:p>
          <w:p w:rsidR="005A505C" w:rsidRPr="005A505C" w:rsidRDefault="005A505C" w:rsidP="005A50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Подведение итогов окружного конкурса «Предприниматель года»</w:t>
            </w:r>
          </w:p>
          <w:p w:rsidR="005A505C" w:rsidRPr="005A505C" w:rsidRDefault="005A505C" w:rsidP="005A50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26.05.2023 в 16.00</w:t>
            </w:r>
          </w:p>
        </w:tc>
        <w:tc>
          <w:tcPr>
            <w:tcW w:w="3089" w:type="dxa"/>
          </w:tcPr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городского округа Навашинский;</w:t>
            </w:r>
          </w:p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АНО «Навашинский ЦПРП»</w:t>
            </w:r>
          </w:p>
          <w:p w:rsidR="005A505C" w:rsidRPr="005A505C" w:rsidRDefault="005A505C" w:rsidP="005A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туристической комплекс «Озеро Свято» </w:t>
            </w:r>
            <w:proofErr w:type="spellStart"/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с.Дедово</w:t>
            </w:r>
            <w:proofErr w:type="spellEnd"/>
            <w:r w:rsidRPr="005A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05C">
              <w:rPr>
                <w:rFonts w:ascii="Times New Roman" w:hAnsi="Times New Roman" w:cs="Times New Roman"/>
                <w:sz w:val="24"/>
                <w:szCs w:val="24"/>
              </w:rPr>
              <w:t>г.о.Навашинский</w:t>
            </w:r>
            <w:proofErr w:type="spellEnd"/>
          </w:p>
        </w:tc>
      </w:tr>
    </w:tbl>
    <w:p w:rsidR="00DB1CD6" w:rsidRDefault="005A505C" w:rsidP="005A505C">
      <w:pPr>
        <w:spacing w:line="240" w:lineRule="auto"/>
        <w:ind w:firstLine="708"/>
        <w:jc w:val="center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-------------------------------------</w:t>
      </w:r>
    </w:p>
    <w:sectPr w:rsidR="00DB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B4B"/>
    <w:multiLevelType w:val="hybridMultilevel"/>
    <w:tmpl w:val="8388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37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5C"/>
    <w:rsid w:val="00233A90"/>
    <w:rsid w:val="005A505C"/>
    <w:rsid w:val="00672A65"/>
    <w:rsid w:val="00D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A6F92-3A74-4F8D-99E5-180153C4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0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Navashino1</cp:lastModifiedBy>
  <cp:revision>2</cp:revision>
  <dcterms:created xsi:type="dcterms:W3CDTF">2023-05-29T14:37:00Z</dcterms:created>
  <dcterms:modified xsi:type="dcterms:W3CDTF">2023-05-29T14:37:00Z</dcterms:modified>
</cp:coreProperties>
</file>