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1186" w14:textId="77777777" w:rsidR="00DB215B" w:rsidRDefault="00DB215B" w:rsidP="00DB215B">
      <w:pPr>
        <w:spacing w:before="92"/>
        <w:ind w:right="119"/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F0934F4" wp14:editId="0F41536E">
            <wp:simplePos x="0" y="0"/>
            <wp:positionH relativeFrom="page">
              <wp:posOffset>1535232</wp:posOffset>
            </wp:positionH>
            <wp:positionV relativeFrom="paragraph">
              <wp:posOffset>-84334</wp:posOffset>
            </wp:positionV>
            <wp:extent cx="4907854" cy="64389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85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9D9D9"/>
        </w:rPr>
        <w:t>ПРОЕКТ</w:t>
      </w:r>
    </w:p>
    <w:p w14:paraId="175E21E4" w14:textId="77777777" w:rsidR="00DB215B" w:rsidRDefault="00DB215B" w:rsidP="00DB215B">
      <w:pPr>
        <w:pStyle w:val="a3"/>
        <w:rPr>
          <w:b/>
          <w:sz w:val="20"/>
        </w:rPr>
      </w:pPr>
    </w:p>
    <w:p w14:paraId="1146E400" w14:textId="77777777" w:rsidR="00DB215B" w:rsidRDefault="00DB215B" w:rsidP="00DB215B">
      <w:pPr>
        <w:pStyle w:val="a3"/>
        <w:rPr>
          <w:b/>
          <w:sz w:val="20"/>
        </w:rPr>
      </w:pPr>
    </w:p>
    <w:p w14:paraId="67A58201" w14:textId="77777777" w:rsidR="00DB215B" w:rsidRDefault="00DB215B" w:rsidP="00DB215B">
      <w:pPr>
        <w:pStyle w:val="a3"/>
        <w:rPr>
          <w:b/>
          <w:sz w:val="20"/>
        </w:rPr>
      </w:pPr>
    </w:p>
    <w:p w14:paraId="53794E6F" w14:textId="77777777" w:rsidR="00DB215B" w:rsidRDefault="00DB215B" w:rsidP="00DB215B">
      <w:pPr>
        <w:pStyle w:val="a3"/>
        <w:rPr>
          <w:b/>
          <w:sz w:val="20"/>
        </w:rPr>
      </w:pPr>
    </w:p>
    <w:p w14:paraId="6FC2CBA4" w14:textId="77777777" w:rsidR="00DB215B" w:rsidRDefault="00DB215B" w:rsidP="00DB215B">
      <w:pPr>
        <w:pStyle w:val="a3"/>
        <w:spacing w:before="10"/>
        <w:rPr>
          <w:b/>
          <w:sz w:val="15"/>
        </w:rPr>
      </w:pPr>
    </w:p>
    <w:p w14:paraId="1F0B522F" w14:textId="77777777" w:rsidR="00DB215B" w:rsidRDefault="00DB215B" w:rsidP="00DB215B">
      <w:pPr>
        <w:spacing w:before="90" w:line="276" w:lineRule="auto"/>
        <w:ind w:left="3971" w:right="904" w:hanging="3068"/>
        <w:rPr>
          <w:b/>
          <w:sz w:val="24"/>
        </w:rPr>
      </w:pPr>
      <w:r>
        <w:rPr>
          <w:b/>
          <w:sz w:val="24"/>
        </w:rPr>
        <w:t>Программа проведения Ежегодного форума для социальных предпринимателей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Нижегородской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14:paraId="105C9571" w14:textId="77777777" w:rsidR="00DB215B" w:rsidRDefault="00DB215B" w:rsidP="00DB215B">
      <w:pPr>
        <w:pStyle w:val="a3"/>
        <w:spacing w:before="5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2A5C34" wp14:editId="6C202E66">
            <wp:simplePos x="0" y="0"/>
            <wp:positionH relativeFrom="page">
              <wp:posOffset>2287276</wp:posOffset>
            </wp:positionH>
            <wp:positionV relativeFrom="paragraph">
              <wp:posOffset>203513</wp:posOffset>
            </wp:positionV>
            <wp:extent cx="3328646" cy="800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64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DC4A6" w14:textId="77777777" w:rsidR="00DB215B" w:rsidRDefault="00DB215B" w:rsidP="00DB215B">
      <w:pPr>
        <w:pStyle w:val="a3"/>
        <w:rPr>
          <w:b/>
          <w:sz w:val="26"/>
        </w:rPr>
      </w:pPr>
    </w:p>
    <w:p w14:paraId="38CE01C7" w14:textId="77777777" w:rsidR="00DB215B" w:rsidRDefault="00DB215B" w:rsidP="00DB215B">
      <w:pPr>
        <w:pStyle w:val="a3"/>
        <w:spacing w:before="9"/>
        <w:rPr>
          <w:b/>
          <w:sz w:val="26"/>
        </w:rPr>
      </w:pPr>
    </w:p>
    <w:p w14:paraId="5226F13B" w14:textId="77777777" w:rsidR="00DB215B" w:rsidRDefault="00DB215B" w:rsidP="00DB215B">
      <w:pPr>
        <w:spacing w:before="1"/>
        <w:ind w:left="113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проведения: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3B013847" w14:textId="77777777" w:rsidR="00DB215B" w:rsidRDefault="00DB215B" w:rsidP="00DB215B">
      <w:pPr>
        <w:spacing w:before="40"/>
        <w:ind w:left="113"/>
        <w:rPr>
          <w:i/>
          <w:sz w:val="24"/>
        </w:rPr>
      </w:pPr>
      <w:r>
        <w:rPr>
          <w:i/>
          <w:sz w:val="24"/>
        </w:rPr>
        <w:t>30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ноября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заезд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14.00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 декабря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отъезд с 14.00</w:t>
      </w:r>
    </w:p>
    <w:p w14:paraId="38D8DF73" w14:textId="77777777" w:rsidR="00DB215B" w:rsidRDefault="00DB215B" w:rsidP="00DB215B">
      <w:pPr>
        <w:pStyle w:val="a3"/>
        <w:spacing w:before="1"/>
        <w:rPr>
          <w:i/>
          <w:sz w:val="31"/>
        </w:rPr>
      </w:pPr>
    </w:p>
    <w:p w14:paraId="73010894" w14:textId="77777777" w:rsidR="00DB215B" w:rsidRDefault="00DB215B" w:rsidP="00DB215B">
      <w:pPr>
        <w:spacing w:before="1" w:line="276" w:lineRule="auto"/>
        <w:ind w:left="113" w:right="121"/>
        <w:jc w:val="both"/>
        <w:rPr>
          <w:sz w:val="24"/>
        </w:rPr>
      </w:pPr>
      <w:r>
        <w:rPr>
          <w:b/>
          <w:sz w:val="24"/>
        </w:rPr>
        <w:t>Участники: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НКО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РФ, 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предпринимательства.</w:t>
      </w:r>
    </w:p>
    <w:p w14:paraId="09B312C0" w14:textId="77777777" w:rsidR="00DB215B" w:rsidRDefault="00DB215B" w:rsidP="00DB215B">
      <w:pPr>
        <w:pStyle w:val="a3"/>
        <w:spacing w:before="6"/>
        <w:rPr>
          <w:sz w:val="27"/>
        </w:rPr>
      </w:pPr>
    </w:p>
    <w:p w14:paraId="35E30254" w14:textId="67772E44" w:rsidR="00DB215B" w:rsidRDefault="00DB215B" w:rsidP="00DB215B">
      <w:pPr>
        <w:spacing w:before="1"/>
        <w:ind w:left="113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Технопарк</w:t>
      </w:r>
      <w:r>
        <w:rPr>
          <w:spacing w:val="-2"/>
          <w:sz w:val="24"/>
        </w:rPr>
        <w:t xml:space="preserve"> </w:t>
      </w:r>
      <w:r>
        <w:rPr>
          <w:sz w:val="24"/>
        </w:rPr>
        <w:t>«Анкудиновка»,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>Нижний</w:t>
      </w:r>
      <w:r>
        <w:rPr>
          <w:spacing w:val="-4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ул.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Академика</w:t>
      </w:r>
      <w:r>
        <w:rPr>
          <w:spacing w:val="-5"/>
          <w:sz w:val="24"/>
        </w:rPr>
        <w:t xml:space="preserve"> </w:t>
      </w:r>
      <w:r>
        <w:rPr>
          <w:sz w:val="24"/>
        </w:rPr>
        <w:t>Сахарова</w:t>
      </w:r>
      <w:r>
        <w:rPr>
          <w:spacing w:val="-6"/>
          <w:sz w:val="24"/>
        </w:rPr>
        <w:t xml:space="preserve"> </w:t>
      </w:r>
      <w:r>
        <w:rPr>
          <w:sz w:val="24"/>
        </w:rPr>
        <w:t>д.4</w:t>
      </w:r>
    </w:p>
    <w:p w14:paraId="60DD1B4B" w14:textId="77777777" w:rsidR="00DB215B" w:rsidRDefault="00DB215B" w:rsidP="00DB215B">
      <w:pPr>
        <w:pStyle w:val="a3"/>
        <w:rPr>
          <w:sz w:val="20"/>
        </w:rPr>
      </w:pPr>
    </w:p>
    <w:p w14:paraId="1D6CF0BA" w14:textId="77777777" w:rsidR="00DB215B" w:rsidRDefault="00DB215B" w:rsidP="00DB215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788"/>
      </w:tblGrid>
      <w:tr w:rsidR="00DB215B" w14:paraId="19AC2EA0" w14:textId="77777777" w:rsidTr="001D3A15">
        <w:trPr>
          <w:trHeight w:val="484"/>
        </w:trPr>
        <w:tc>
          <w:tcPr>
            <w:tcW w:w="10348" w:type="dxa"/>
            <w:gridSpan w:val="2"/>
            <w:shd w:val="clear" w:color="auto" w:fill="FFC000"/>
          </w:tcPr>
          <w:p w14:paraId="775BD94C" w14:textId="77777777" w:rsidR="00DB215B" w:rsidRDefault="00DB215B" w:rsidP="001D3A15">
            <w:pPr>
              <w:pStyle w:val="TableParagraph"/>
              <w:spacing w:before="102"/>
              <w:ind w:left="4628" w:right="4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</w:tc>
      </w:tr>
      <w:tr w:rsidR="00DB215B" w14:paraId="75BF8471" w14:textId="77777777" w:rsidTr="001D3A15">
        <w:trPr>
          <w:trHeight w:val="760"/>
        </w:trPr>
        <w:tc>
          <w:tcPr>
            <w:tcW w:w="1560" w:type="dxa"/>
          </w:tcPr>
          <w:p w14:paraId="7D8566E5" w14:textId="77777777" w:rsidR="00DB215B" w:rsidRDefault="00DB215B" w:rsidP="001D3A1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1C956EE" w14:textId="77777777" w:rsidR="00DB215B" w:rsidRDefault="00DB215B" w:rsidP="001D3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10:00</w:t>
            </w:r>
          </w:p>
        </w:tc>
        <w:tc>
          <w:tcPr>
            <w:tcW w:w="8788" w:type="dxa"/>
          </w:tcPr>
          <w:p w14:paraId="2418A621" w14:textId="77777777" w:rsidR="00DB215B" w:rsidRPr="00DB215B" w:rsidRDefault="00DB215B" w:rsidP="001D3A15">
            <w:pPr>
              <w:pStyle w:val="TableParagraph"/>
              <w:spacing w:before="97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Выставка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социальных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предпринимателей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регионов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РФ</w:t>
            </w:r>
          </w:p>
          <w:p w14:paraId="60AA0646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«Лучшие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социальные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практики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страны»</w:t>
            </w:r>
          </w:p>
        </w:tc>
      </w:tr>
      <w:tr w:rsidR="00DB215B" w14:paraId="32A32B97" w14:textId="77777777" w:rsidTr="001D3A15">
        <w:trPr>
          <w:trHeight w:val="515"/>
        </w:trPr>
        <w:tc>
          <w:tcPr>
            <w:tcW w:w="1560" w:type="dxa"/>
          </w:tcPr>
          <w:p w14:paraId="4F48DB29" w14:textId="77777777" w:rsidR="00DB215B" w:rsidRDefault="00DB215B" w:rsidP="001D3A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10:05</w:t>
            </w:r>
          </w:p>
        </w:tc>
        <w:tc>
          <w:tcPr>
            <w:tcW w:w="8788" w:type="dxa"/>
          </w:tcPr>
          <w:p w14:paraId="390C9454" w14:textId="2812774B" w:rsidR="00DB215B" w:rsidRDefault="00DB215B" w:rsidP="001D3A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</w:t>
            </w:r>
          </w:p>
        </w:tc>
      </w:tr>
      <w:tr w:rsidR="00DB215B" w14:paraId="3D64B1A7" w14:textId="77777777" w:rsidTr="001D3A15">
        <w:trPr>
          <w:trHeight w:val="515"/>
        </w:trPr>
        <w:tc>
          <w:tcPr>
            <w:tcW w:w="1560" w:type="dxa"/>
          </w:tcPr>
          <w:p w14:paraId="38CC07DD" w14:textId="77777777" w:rsidR="00DB215B" w:rsidRDefault="00DB215B" w:rsidP="001D3A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10:05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10:15</w:t>
            </w:r>
          </w:p>
        </w:tc>
        <w:tc>
          <w:tcPr>
            <w:tcW w:w="8788" w:type="dxa"/>
          </w:tcPr>
          <w:p w14:paraId="0656721F" w14:textId="77777777" w:rsidR="00DB215B" w:rsidRPr="00DB215B" w:rsidRDefault="00DB215B" w:rsidP="001D3A15">
            <w:pPr>
              <w:pStyle w:val="TableParagraph"/>
              <w:spacing w:before="111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Приветственное</w:t>
            </w:r>
            <w:r w:rsidRPr="00DB215B">
              <w:rPr>
                <w:spacing w:val="-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слово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Губернатора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Нижегородской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области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Никитина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Г.С.</w:t>
            </w:r>
          </w:p>
        </w:tc>
      </w:tr>
      <w:tr w:rsidR="00DB215B" w14:paraId="7742FB04" w14:textId="77777777" w:rsidTr="001D3A15">
        <w:trPr>
          <w:trHeight w:val="5244"/>
        </w:trPr>
        <w:tc>
          <w:tcPr>
            <w:tcW w:w="1560" w:type="dxa"/>
          </w:tcPr>
          <w:p w14:paraId="5B003BD1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303AD33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F184310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0D185DE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1097350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299797D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4D67771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2B10B61" w14:textId="77777777" w:rsidR="00DB215B" w:rsidRPr="00DB215B" w:rsidRDefault="00DB215B" w:rsidP="001D3A15">
            <w:pPr>
              <w:pStyle w:val="TableParagraph"/>
              <w:spacing w:before="4"/>
              <w:ind w:left="0"/>
              <w:rPr>
                <w:sz w:val="33"/>
                <w:lang w:val="ru-RU"/>
              </w:rPr>
            </w:pPr>
          </w:p>
          <w:p w14:paraId="0D0E8692" w14:textId="77777777" w:rsidR="00DB215B" w:rsidRDefault="00DB215B" w:rsidP="001D3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12:00</w:t>
            </w:r>
          </w:p>
        </w:tc>
        <w:tc>
          <w:tcPr>
            <w:tcW w:w="8788" w:type="dxa"/>
          </w:tcPr>
          <w:p w14:paraId="014D4C1C" w14:textId="77777777" w:rsidR="00DB215B" w:rsidRPr="00DB215B" w:rsidRDefault="00DB215B" w:rsidP="001D3A1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Пленарная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сессия</w:t>
            </w:r>
          </w:p>
          <w:p w14:paraId="0D6D8313" w14:textId="77777777" w:rsidR="00DB215B" w:rsidRPr="00DB215B" w:rsidRDefault="00DB215B" w:rsidP="001D3A15">
            <w:pPr>
              <w:pStyle w:val="TableParagraph"/>
              <w:spacing w:before="4"/>
              <w:ind w:left="0"/>
              <w:rPr>
                <w:sz w:val="24"/>
                <w:lang w:val="ru-RU"/>
              </w:rPr>
            </w:pPr>
          </w:p>
          <w:p w14:paraId="3D4A2C85" w14:textId="77777777" w:rsidR="00DB215B" w:rsidRPr="00DB215B" w:rsidRDefault="00DB215B" w:rsidP="001D3A15">
            <w:pPr>
              <w:pStyle w:val="TableParagraph"/>
              <w:spacing w:before="1" w:line="274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Модератор:</w:t>
            </w:r>
          </w:p>
          <w:p w14:paraId="619ACDA2" w14:textId="77777777" w:rsidR="00DB215B" w:rsidRPr="00DB215B" w:rsidRDefault="00DB215B" w:rsidP="001D3A15">
            <w:pPr>
              <w:pStyle w:val="TableParagraph"/>
              <w:tabs>
                <w:tab w:val="left" w:pos="1249"/>
                <w:tab w:val="left" w:pos="2168"/>
                <w:tab w:val="left" w:pos="3574"/>
                <w:tab w:val="left" w:pos="3963"/>
                <w:tab w:val="left" w:pos="5210"/>
                <w:tab w:val="left" w:pos="6215"/>
                <w:tab w:val="left" w:pos="7390"/>
              </w:tabs>
              <w:ind w:right="97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Богатов</w:t>
            </w:r>
            <w:r w:rsidRPr="00DB215B">
              <w:rPr>
                <w:b/>
                <w:sz w:val="24"/>
                <w:lang w:val="ru-RU"/>
              </w:rPr>
              <w:tab/>
              <w:t>Денис</w:t>
            </w:r>
            <w:r w:rsidRPr="00DB215B">
              <w:rPr>
                <w:b/>
                <w:sz w:val="24"/>
                <w:lang w:val="ru-RU"/>
              </w:rPr>
              <w:tab/>
              <w:t>Сергеевич</w:t>
            </w:r>
            <w:r w:rsidRPr="00DB215B">
              <w:rPr>
                <w:b/>
                <w:sz w:val="24"/>
                <w:lang w:val="ru-RU"/>
              </w:rPr>
              <w:tab/>
              <w:t>–</w:t>
            </w:r>
            <w:r w:rsidRPr="00DB215B">
              <w:rPr>
                <w:b/>
                <w:sz w:val="24"/>
                <w:lang w:val="ru-RU"/>
              </w:rPr>
              <w:tab/>
            </w:r>
            <w:r w:rsidRPr="00DB215B">
              <w:rPr>
                <w:sz w:val="24"/>
                <w:lang w:val="ru-RU"/>
              </w:rPr>
              <w:t>Директор</w:t>
            </w:r>
            <w:r w:rsidRPr="00DB215B">
              <w:rPr>
                <w:sz w:val="24"/>
                <w:lang w:val="ru-RU"/>
              </w:rPr>
              <w:tab/>
              <w:t>Центра</w:t>
            </w:r>
            <w:r w:rsidRPr="00DB215B">
              <w:rPr>
                <w:sz w:val="24"/>
                <w:lang w:val="ru-RU"/>
              </w:rPr>
              <w:tab/>
              <w:t>развития</w:t>
            </w:r>
            <w:r w:rsidRPr="00DB215B">
              <w:rPr>
                <w:sz w:val="24"/>
                <w:lang w:val="ru-RU"/>
              </w:rPr>
              <w:tab/>
            </w:r>
            <w:r w:rsidRPr="00DB215B">
              <w:rPr>
                <w:spacing w:val="-1"/>
                <w:sz w:val="24"/>
                <w:lang w:val="ru-RU"/>
              </w:rPr>
              <w:t>социального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предпринимательства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Российского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государственного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социального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университета</w:t>
            </w:r>
          </w:p>
          <w:p w14:paraId="0ACFA3CF" w14:textId="77777777" w:rsidR="00DB215B" w:rsidRPr="00DB215B" w:rsidRDefault="00DB215B" w:rsidP="001D3A15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</w:p>
          <w:p w14:paraId="5ACBFB83" w14:textId="77777777" w:rsidR="00DB215B" w:rsidRPr="00DB215B" w:rsidRDefault="00DB215B" w:rsidP="001D3A15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Участники</w:t>
            </w:r>
            <w:r w:rsidRPr="00DB21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пленарной</w:t>
            </w:r>
            <w:r w:rsidRPr="00DB21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сессии:</w:t>
            </w:r>
          </w:p>
          <w:p w14:paraId="5E7CBD16" w14:textId="77777777" w:rsidR="00DB215B" w:rsidRPr="00DB215B" w:rsidRDefault="00DB215B" w:rsidP="001D3A15">
            <w:pPr>
              <w:pStyle w:val="TableParagraph"/>
              <w:tabs>
                <w:tab w:val="left" w:pos="1686"/>
                <w:tab w:val="left" w:pos="2811"/>
                <w:tab w:val="left" w:pos="4465"/>
                <w:tab w:val="left" w:pos="4777"/>
                <w:tab w:val="left" w:pos="5882"/>
                <w:tab w:val="left" w:pos="7770"/>
              </w:tabs>
              <w:ind w:right="96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Решетников</w:t>
            </w:r>
            <w:r w:rsidRPr="00DB215B">
              <w:rPr>
                <w:b/>
                <w:sz w:val="24"/>
                <w:lang w:val="ru-RU"/>
              </w:rPr>
              <w:tab/>
              <w:t>Максим</w:t>
            </w:r>
            <w:r w:rsidRPr="00DB215B">
              <w:rPr>
                <w:b/>
                <w:sz w:val="24"/>
                <w:lang w:val="ru-RU"/>
              </w:rPr>
              <w:tab/>
              <w:t>Геннадьевич</w:t>
            </w:r>
            <w:r w:rsidRPr="00DB215B">
              <w:rPr>
                <w:b/>
                <w:sz w:val="24"/>
                <w:lang w:val="ru-RU"/>
              </w:rPr>
              <w:tab/>
            </w:r>
            <w:r w:rsidRPr="00DB215B">
              <w:rPr>
                <w:sz w:val="24"/>
                <w:lang w:val="ru-RU"/>
              </w:rPr>
              <w:t>-</w:t>
            </w:r>
            <w:r w:rsidRPr="00DB215B">
              <w:rPr>
                <w:sz w:val="24"/>
                <w:lang w:val="ru-RU"/>
              </w:rPr>
              <w:tab/>
              <w:t>министр</w:t>
            </w:r>
            <w:r w:rsidRPr="00DB215B">
              <w:rPr>
                <w:sz w:val="24"/>
                <w:lang w:val="ru-RU"/>
              </w:rPr>
              <w:tab/>
              <w:t>экономического</w:t>
            </w:r>
            <w:r w:rsidRPr="00DB215B">
              <w:rPr>
                <w:sz w:val="24"/>
                <w:lang w:val="ru-RU"/>
              </w:rPr>
              <w:tab/>
            </w:r>
            <w:r w:rsidRPr="00DB215B">
              <w:rPr>
                <w:spacing w:val="-1"/>
                <w:sz w:val="24"/>
                <w:lang w:val="ru-RU"/>
              </w:rPr>
              <w:t>развития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Российской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Федерации</w:t>
            </w:r>
          </w:p>
          <w:p w14:paraId="726ECF6E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Никитин</w:t>
            </w:r>
            <w:r w:rsidRPr="00DB21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Глеб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Сергеевич</w:t>
            </w:r>
            <w:r w:rsidRPr="00DB215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–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Губернатор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Нижегородской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области</w:t>
            </w:r>
          </w:p>
          <w:p w14:paraId="20189205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DB215B">
              <w:rPr>
                <w:b/>
                <w:sz w:val="24"/>
                <w:lang w:val="ru-RU"/>
              </w:rPr>
              <w:t>Турчак</w:t>
            </w:r>
            <w:proofErr w:type="spellEnd"/>
            <w:r w:rsidRPr="00DB215B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Андрей</w:t>
            </w:r>
            <w:r w:rsidRPr="00DB215B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Анатольевич</w:t>
            </w:r>
            <w:r w:rsidRPr="00DB215B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-</w:t>
            </w:r>
            <w:r w:rsidRPr="00DB215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первый</w:t>
            </w:r>
            <w:r w:rsidRPr="00DB215B">
              <w:rPr>
                <w:spacing w:val="8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заместитель</w:t>
            </w:r>
            <w:r w:rsidRPr="00DB215B">
              <w:rPr>
                <w:spacing w:val="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Председателя</w:t>
            </w:r>
            <w:r w:rsidRPr="00DB215B">
              <w:rPr>
                <w:spacing w:val="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Совета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Федерации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Федерального Собрания РФ</w:t>
            </w:r>
          </w:p>
          <w:p w14:paraId="69A68263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Карелова</w:t>
            </w:r>
            <w:r w:rsidRPr="00DB215B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Галина</w:t>
            </w:r>
            <w:r w:rsidRPr="00DB215B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Николаевна</w:t>
            </w:r>
            <w:r w:rsidRPr="00DB215B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-</w:t>
            </w:r>
            <w:r w:rsidRPr="00DB215B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заместитель</w:t>
            </w:r>
            <w:r w:rsidRPr="00DB215B">
              <w:rPr>
                <w:spacing w:val="5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Председателя</w:t>
            </w:r>
            <w:r w:rsidRPr="00DB215B">
              <w:rPr>
                <w:spacing w:val="5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Совета</w:t>
            </w:r>
            <w:r w:rsidRPr="00DB215B">
              <w:rPr>
                <w:spacing w:val="5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Федерации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ФС РФ</w:t>
            </w:r>
          </w:p>
          <w:p w14:paraId="33E4EF20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Терентьев Михаил Борисович</w:t>
            </w:r>
            <w:r w:rsidRPr="00DB21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–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депутат Государственной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Думы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Федерального</w:t>
            </w:r>
            <w:r w:rsidRPr="00DB215B">
              <w:rPr>
                <w:spacing w:val="-58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Собрания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РФ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восьмого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созыва</w:t>
            </w:r>
          </w:p>
          <w:p w14:paraId="70B66C53" w14:textId="77777777" w:rsidR="00DB215B" w:rsidRPr="00DB215B" w:rsidRDefault="00DB215B" w:rsidP="001D3A15">
            <w:pPr>
              <w:pStyle w:val="TableParagraph"/>
              <w:tabs>
                <w:tab w:val="left" w:pos="1100"/>
                <w:tab w:val="left" w:pos="2241"/>
                <w:tab w:val="left" w:pos="3646"/>
                <w:tab w:val="left" w:pos="3987"/>
                <w:tab w:val="left" w:pos="5613"/>
                <w:tab w:val="left" w:pos="7681"/>
              </w:tabs>
              <w:ind w:right="97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Люлин</w:t>
            </w:r>
            <w:r w:rsidRPr="00DB215B">
              <w:rPr>
                <w:b/>
                <w:sz w:val="24"/>
                <w:lang w:val="ru-RU"/>
              </w:rPr>
              <w:tab/>
              <w:t>Евгений</w:t>
            </w:r>
            <w:r w:rsidRPr="00DB215B">
              <w:rPr>
                <w:b/>
                <w:sz w:val="24"/>
                <w:lang w:val="ru-RU"/>
              </w:rPr>
              <w:tab/>
              <w:t>Борисович</w:t>
            </w:r>
            <w:r w:rsidRPr="00DB215B">
              <w:rPr>
                <w:b/>
                <w:sz w:val="24"/>
                <w:lang w:val="ru-RU"/>
              </w:rPr>
              <w:tab/>
            </w:r>
            <w:r w:rsidRPr="00DB215B">
              <w:rPr>
                <w:sz w:val="24"/>
                <w:lang w:val="ru-RU"/>
              </w:rPr>
              <w:t>–</w:t>
            </w:r>
            <w:r w:rsidRPr="00DB215B">
              <w:rPr>
                <w:sz w:val="24"/>
                <w:lang w:val="ru-RU"/>
              </w:rPr>
              <w:tab/>
              <w:t>Председатель</w:t>
            </w:r>
            <w:r w:rsidRPr="00DB215B">
              <w:rPr>
                <w:sz w:val="24"/>
                <w:lang w:val="ru-RU"/>
              </w:rPr>
              <w:tab/>
              <w:t>Законодательного</w:t>
            </w:r>
            <w:r w:rsidRPr="00DB215B">
              <w:rPr>
                <w:sz w:val="24"/>
                <w:lang w:val="ru-RU"/>
              </w:rPr>
              <w:tab/>
            </w:r>
            <w:r w:rsidRPr="00DB215B">
              <w:rPr>
                <w:spacing w:val="-1"/>
                <w:sz w:val="24"/>
                <w:lang w:val="ru-RU"/>
              </w:rPr>
              <w:t>Собрания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Нижегородской области</w:t>
            </w:r>
          </w:p>
          <w:p w14:paraId="216693DB" w14:textId="77777777" w:rsidR="00DB215B" w:rsidRPr="00DB215B" w:rsidRDefault="00DB215B" w:rsidP="001D3A1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Миронова</w:t>
            </w:r>
            <w:r w:rsidRPr="00DB215B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Ольга</w:t>
            </w:r>
            <w:r w:rsidRPr="00DB215B">
              <w:rPr>
                <w:b/>
                <w:spacing w:val="94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Ивановна</w:t>
            </w:r>
            <w:r w:rsidRPr="00DB215B">
              <w:rPr>
                <w:b/>
                <w:spacing w:val="9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-</w:t>
            </w:r>
            <w:r w:rsidRPr="00DB215B">
              <w:rPr>
                <w:spacing w:val="9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руководитель</w:t>
            </w:r>
            <w:r w:rsidRPr="00DB215B">
              <w:rPr>
                <w:spacing w:val="9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направления</w:t>
            </w:r>
            <w:r w:rsidRPr="00DB215B">
              <w:rPr>
                <w:spacing w:val="9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9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корпоративной</w:t>
            </w:r>
          </w:p>
        </w:tc>
      </w:tr>
    </w:tbl>
    <w:p w14:paraId="5FA4CD13" w14:textId="77777777" w:rsidR="00DB215B" w:rsidRDefault="00DB215B" w:rsidP="00DB215B">
      <w:pPr>
        <w:spacing w:line="264" w:lineRule="exact"/>
        <w:rPr>
          <w:sz w:val="24"/>
        </w:rPr>
        <w:sectPr w:rsidR="00DB215B">
          <w:pgSz w:w="11910" w:h="16840"/>
          <w:pgMar w:top="9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788"/>
      </w:tblGrid>
      <w:tr w:rsidR="00DB215B" w14:paraId="334B12A0" w14:textId="77777777" w:rsidTr="001D3A15">
        <w:trPr>
          <w:trHeight w:val="1840"/>
        </w:trPr>
        <w:tc>
          <w:tcPr>
            <w:tcW w:w="1560" w:type="dxa"/>
          </w:tcPr>
          <w:p w14:paraId="505C3F39" w14:textId="77777777" w:rsidR="00DB215B" w:rsidRPr="00DB215B" w:rsidRDefault="00DB215B" w:rsidP="001D3A1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788" w:type="dxa"/>
          </w:tcPr>
          <w:p w14:paraId="7DF24811" w14:textId="77777777" w:rsidR="00DB215B" w:rsidRPr="00DB215B" w:rsidRDefault="00DB215B" w:rsidP="001D3A15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социальной</w:t>
            </w:r>
            <w:r w:rsidRPr="00DB215B">
              <w:rPr>
                <w:spacing w:val="-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ответственности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«Объединенной</w:t>
            </w:r>
            <w:r w:rsidRPr="00DB215B">
              <w:rPr>
                <w:spacing w:val="-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Металлургической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Компании»</w:t>
            </w:r>
          </w:p>
          <w:p w14:paraId="52C3B6A0" w14:textId="77777777" w:rsidR="00DB215B" w:rsidRPr="00DB215B" w:rsidRDefault="00DB215B" w:rsidP="001D3A15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Зверева</w:t>
            </w:r>
            <w:r w:rsidRPr="00DB21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Наталия</w:t>
            </w:r>
            <w:r w:rsidRPr="00DB21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Ивановна</w:t>
            </w:r>
            <w:r w:rsidRPr="00DB21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-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директор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фонда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региональных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социальных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программ</w:t>
            </w:r>
            <w:r w:rsidRPr="00DB215B">
              <w:rPr>
                <w:spacing w:val="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«Наше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будущее»</w:t>
            </w:r>
          </w:p>
          <w:p w14:paraId="3941FB1B" w14:textId="77777777" w:rsidR="00DB215B" w:rsidRPr="00DB215B" w:rsidRDefault="00DB215B" w:rsidP="001D3A15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Феоктистова</w:t>
            </w:r>
            <w:r w:rsidRPr="00DB21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Елена</w:t>
            </w:r>
            <w:r w:rsidRPr="00DB21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Николаевна</w:t>
            </w:r>
            <w:r w:rsidRPr="00DB215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-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управляющий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директор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корпоративной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ответственности,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устойчивому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развитию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социальному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предпринимательству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РСПП</w:t>
            </w:r>
          </w:p>
        </w:tc>
      </w:tr>
      <w:tr w:rsidR="00DB215B" w14:paraId="728BDD5D" w14:textId="77777777" w:rsidTr="001D3A15">
        <w:trPr>
          <w:trHeight w:val="515"/>
        </w:trPr>
        <w:tc>
          <w:tcPr>
            <w:tcW w:w="1560" w:type="dxa"/>
          </w:tcPr>
          <w:p w14:paraId="62165977" w14:textId="77777777" w:rsidR="00DB215B" w:rsidRDefault="00DB215B" w:rsidP="001D3A15">
            <w:pPr>
              <w:pStyle w:val="TableParagraph"/>
              <w:spacing w:before="111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12:15</w:t>
            </w:r>
          </w:p>
        </w:tc>
        <w:tc>
          <w:tcPr>
            <w:tcW w:w="8788" w:type="dxa"/>
          </w:tcPr>
          <w:p w14:paraId="0E73262A" w14:textId="77777777" w:rsidR="00DB215B" w:rsidRDefault="00DB215B" w:rsidP="001D3A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Кофе-брейк</w:t>
            </w:r>
          </w:p>
        </w:tc>
      </w:tr>
      <w:tr w:rsidR="00DB215B" w14:paraId="7BCEC91F" w14:textId="77777777" w:rsidTr="001D3A15">
        <w:trPr>
          <w:trHeight w:val="1031"/>
        </w:trPr>
        <w:tc>
          <w:tcPr>
            <w:tcW w:w="1560" w:type="dxa"/>
            <w:vMerge w:val="restart"/>
          </w:tcPr>
          <w:p w14:paraId="7AB83D41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0912EC37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35FCA85D" w14:textId="77777777" w:rsidR="00DB215B" w:rsidRDefault="00DB215B" w:rsidP="001D3A15">
            <w:pPr>
              <w:pStyle w:val="TableParagraph"/>
              <w:ind w:left="0"/>
              <w:rPr>
                <w:sz w:val="23"/>
              </w:rPr>
            </w:pPr>
          </w:p>
          <w:p w14:paraId="38D3BBF8" w14:textId="77777777" w:rsidR="00DB215B" w:rsidRDefault="00DB215B" w:rsidP="001D3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12:15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13:15</w:t>
            </w:r>
          </w:p>
        </w:tc>
        <w:tc>
          <w:tcPr>
            <w:tcW w:w="8788" w:type="dxa"/>
          </w:tcPr>
          <w:p w14:paraId="2DDEFE2C" w14:textId="77777777" w:rsidR="00DB215B" w:rsidRPr="00DB215B" w:rsidRDefault="00DB215B" w:rsidP="001D3A15">
            <w:pPr>
              <w:pStyle w:val="TableParagraph"/>
              <w:tabs>
                <w:tab w:val="left" w:pos="652"/>
                <w:tab w:val="left" w:pos="1203"/>
                <w:tab w:val="left" w:pos="2164"/>
                <w:tab w:val="left" w:pos="2625"/>
                <w:tab w:val="left" w:pos="5400"/>
              </w:tabs>
              <w:spacing w:before="95" w:line="244" w:lineRule="auto"/>
              <w:ind w:right="98"/>
              <w:rPr>
                <w:b/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z w:val="24"/>
                <w:lang w:val="ru-RU"/>
              </w:rPr>
              <w:tab/>
              <w:t>№1</w:t>
            </w:r>
            <w:r w:rsidRPr="00DB215B">
              <w:rPr>
                <w:sz w:val="24"/>
                <w:lang w:val="ru-RU"/>
              </w:rPr>
              <w:tab/>
            </w:r>
            <w:r w:rsidRPr="00DB215B">
              <w:rPr>
                <w:b/>
                <w:sz w:val="24"/>
                <w:lang w:val="ru-RU"/>
              </w:rPr>
              <w:t>Сессия</w:t>
            </w:r>
            <w:r w:rsidRPr="00DB215B">
              <w:rPr>
                <w:b/>
                <w:sz w:val="24"/>
                <w:lang w:val="ru-RU"/>
              </w:rPr>
              <w:tab/>
              <w:t>по</w:t>
            </w:r>
            <w:r w:rsidRPr="00DB215B">
              <w:rPr>
                <w:b/>
                <w:sz w:val="24"/>
                <w:lang w:val="ru-RU"/>
              </w:rPr>
              <w:tab/>
              <w:t>нормативно-правовому</w:t>
            </w:r>
            <w:r w:rsidRPr="00DB215B">
              <w:rPr>
                <w:b/>
                <w:sz w:val="24"/>
                <w:lang w:val="ru-RU"/>
              </w:rPr>
              <w:tab/>
              <w:t>регулированию</w:t>
            </w:r>
            <w:r w:rsidRPr="00DB215B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социального</w:t>
            </w:r>
            <w:r w:rsidRPr="00DB215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предпринимательства</w:t>
            </w:r>
          </w:p>
          <w:p w14:paraId="5EC9B918" w14:textId="77777777" w:rsidR="00DB215B" w:rsidRPr="00DB215B" w:rsidRDefault="00DB215B" w:rsidP="001D3A15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(Минэкономразвития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России,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Депутаты,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социальные</w:t>
            </w:r>
            <w:r w:rsidRPr="00DB215B">
              <w:rPr>
                <w:spacing w:val="-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предприниматели)</w:t>
            </w:r>
          </w:p>
        </w:tc>
      </w:tr>
      <w:tr w:rsidR="00DB215B" w14:paraId="2A79CEE2" w14:textId="77777777" w:rsidTr="001D3A15">
        <w:trPr>
          <w:trHeight w:val="978"/>
        </w:trPr>
        <w:tc>
          <w:tcPr>
            <w:tcW w:w="1560" w:type="dxa"/>
            <w:vMerge/>
            <w:tcBorders>
              <w:top w:val="nil"/>
            </w:tcBorders>
          </w:tcPr>
          <w:p w14:paraId="4706B0AF" w14:textId="77777777" w:rsidR="00DB215B" w:rsidRPr="00DB215B" w:rsidRDefault="00DB215B" w:rsidP="001D3A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</w:tcPr>
          <w:p w14:paraId="66B4FE51" w14:textId="77777777" w:rsidR="00DB215B" w:rsidRPr="00DB215B" w:rsidRDefault="00DB215B" w:rsidP="001D3A15">
            <w:pPr>
              <w:pStyle w:val="TableParagraph"/>
              <w:spacing w:before="68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№2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Лекция</w:t>
            </w:r>
            <w:r w:rsidRPr="00DB215B">
              <w:rPr>
                <w:spacing w:val="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Digital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маркетинг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повышение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онлайн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продаж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без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рекламы»</w:t>
            </w:r>
          </w:p>
          <w:p w14:paraId="488D53F9" w14:textId="77777777" w:rsidR="00DB215B" w:rsidRPr="00DB215B" w:rsidRDefault="00DB215B" w:rsidP="001D3A15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Юлия</w:t>
            </w:r>
            <w:r w:rsidRPr="00DB215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Ракова</w:t>
            </w:r>
          </w:p>
          <w:p w14:paraId="70DB5C88" w14:textId="77777777" w:rsidR="00DB215B" w:rsidRPr="00DB215B" w:rsidRDefault="00DB215B" w:rsidP="001D3A1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Вице-президент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обучению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маркетингу</w:t>
            </w:r>
            <w:r w:rsidRPr="00DB215B">
              <w:rPr>
                <w:spacing w:val="-10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бренда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"</w:t>
            </w:r>
            <w:proofErr w:type="spellStart"/>
            <w:r>
              <w:rPr>
                <w:sz w:val="24"/>
              </w:rPr>
              <w:t>GetResponse</w:t>
            </w:r>
            <w:proofErr w:type="spellEnd"/>
            <w:r w:rsidRPr="00DB215B">
              <w:rPr>
                <w:sz w:val="24"/>
                <w:lang w:val="ru-RU"/>
              </w:rPr>
              <w:t>"</w:t>
            </w:r>
          </w:p>
        </w:tc>
      </w:tr>
      <w:tr w:rsidR="00DB215B" w14:paraId="65F8EDED" w14:textId="77777777" w:rsidTr="001D3A15">
        <w:trPr>
          <w:trHeight w:val="1829"/>
        </w:trPr>
        <w:tc>
          <w:tcPr>
            <w:tcW w:w="1560" w:type="dxa"/>
          </w:tcPr>
          <w:p w14:paraId="1E028926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254307F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2D57318" w14:textId="77777777" w:rsidR="00DB215B" w:rsidRDefault="00DB215B" w:rsidP="001D3A15">
            <w:pPr>
              <w:pStyle w:val="TableParagraph"/>
              <w:spacing w:before="169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15:30</w:t>
            </w:r>
          </w:p>
        </w:tc>
        <w:tc>
          <w:tcPr>
            <w:tcW w:w="8788" w:type="dxa"/>
          </w:tcPr>
          <w:p w14:paraId="61AD3C54" w14:textId="77777777" w:rsidR="00DB215B" w:rsidRPr="00DB215B" w:rsidRDefault="00DB215B" w:rsidP="001D3A15">
            <w:pPr>
              <w:pStyle w:val="TableParagraph"/>
              <w:spacing w:before="78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№1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Лекция</w:t>
            </w:r>
            <w:r w:rsidRPr="00DB215B">
              <w:rPr>
                <w:spacing w:val="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«Как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заработать больше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денег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от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вашего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бизнеса»</w:t>
            </w:r>
          </w:p>
          <w:p w14:paraId="4DF04FD6" w14:textId="77777777" w:rsidR="00DB215B" w:rsidRPr="00DB215B" w:rsidRDefault="00DB215B" w:rsidP="001D3A15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Александр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B215B">
              <w:rPr>
                <w:b/>
                <w:sz w:val="24"/>
                <w:lang w:val="ru-RU"/>
              </w:rPr>
              <w:t>Левитас</w:t>
            </w:r>
            <w:proofErr w:type="spellEnd"/>
          </w:p>
          <w:p w14:paraId="17339F1C" w14:textId="77777777" w:rsidR="00DB215B" w:rsidRPr="00DB215B" w:rsidRDefault="00DB215B" w:rsidP="001D3A1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(Хайфа,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Израиль)</w:t>
            </w:r>
          </w:p>
          <w:p w14:paraId="326BAAE6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Эксперт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№1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партизанскому</w:t>
            </w:r>
            <w:r w:rsidRPr="00DB215B">
              <w:rPr>
                <w:spacing w:val="-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маркетингу</w:t>
            </w:r>
            <w:r w:rsidRPr="00DB215B">
              <w:rPr>
                <w:spacing w:val="-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на рынке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России и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СНГ</w:t>
            </w:r>
          </w:p>
          <w:p w14:paraId="6787F618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Автор</w:t>
            </w:r>
            <w:r w:rsidRPr="00DB215B">
              <w:rPr>
                <w:spacing w:val="1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деловых</w:t>
            </w:r>
            <w:r w:rsidRPr="00DB215B">
              <w:rPr>
                <w:spacing w:val="1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бестселлеров</w:t>
            </w:r>
            <w:r w:rsidRPr="00DB215B">
              <w:rPr>
                <w:spacing w:val="1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"Убедили,</w:t>
            </w:r>
            <w:r w:rsidRPr="00DB215B">
              <w:rPr>
                <w:spacing w:val="1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беру!",</w:t>
            </w:r>
            <w:r w:rsidRPr="00DB215B">
              <w:rPr>
                <w:spacing w:val="1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"Деньги</w:t>
            </w:r>
            <w:r w:rsidRPr="00DB215B">
              <w:rPr>
                <w:spacing w:val="1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на</w:t>
            </w:r>
            <w:r w:rsidRPr="00DB215B">
              <w:rPr>
                <w:spacing w:val="1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бочку"</w:t>
            </w:r>
            <w:r w:rsidRPr="00DB215B">
              <w:rPr>
                <w:spacing w:val="1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</w:t>
            </w:r>
            <w:r w:rsidRPr="00DB215B">
              <w:rPr>
                <w:spacing w:val="18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"Ещё</w:t>
            </w:r>
            <w:r w:rsidRPr="00DB215B">
              <w:rPr>
                <w:spacing w:val="1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больше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денег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от Вашего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бизнеса"</w:t>
            </w:r>
          </w:p>
        </w:tc>
      </w:tr>
      <w:tr w:rsidR="00DB215B" w14:paraId="07D1E15F" w14:textId="77777777" w:rsidTr="001D3A15">
        <w:trPr>
          <w:trHeight w:val="1655"/>
        </w:trPr>
        <w:tc>
          <w:tcPr>
            <w:tcW w:w="1560" w:type="dxa"/>
            <w:vMerge w:val="restart"/>
          </w:tcPr>
          <w:p w14:paraId="19CC9CEE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9AD054A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DB0D5E0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409E517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AA680B7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0A4D2C3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E3633FF" w14:textId="77777777" w:rsidR="00DB215B" w:rsidRPr="00DB215B" w:rsidRDefault="00DB215B" w:rsidP="001D3A1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075771C" w14:textId="77777777" w:rsidR="00DB215B" w:rsidRDefault="00DB215B" w:rsidP="001D3A15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15:45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17:15</w:t>
            </w:r>
          </w:p>
        </w:tc>
        <w:tc>
          <w:tcPr>
            <w:tcW w:w="8788" w:type="dxa"/>
          </w:tcPr>
          <w:p w14:paraId="55672CDC" w14:textId="77777777" w:rsidR="00DB215B" w:rsidRPr="00DB215B" w:rsidRDefault="00DB215B" w:rsidP="001D3A1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7230DCE5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№1</w:t>
            </w:r>
          </w:p>
          <w:p w14:paraId="57972963" w14:textId="77777777" w:rsidR="00DB215B" w:rsidRPr="00DB215B" w:rsidRDefault="00DB215B" w:rsidP="001D3A15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Государственная</w:t>
            </w:r>
            <w:r w:rsidRPr="00DB215B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поддержка</w:t>
            </w:r>
            <w:r w:rsidRPr="00DB215B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и</w:t>
            </w:r>
            <w:r w:rsidRPr="00DB215B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финансовые</w:t>
            </w:r>
            <w:r w:rsidRPr="00DB215B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инструменты</w:t>
            </w:r>
            <w:r w:rsidRPr="00DB215B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для</w:t>
            </w:r>
            <w:r w:rsidRPr="00DB215B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социальных</w:t>
            </w:r>
            <w:r w:rsidRPr="00DB215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предпринимателей</w:t>
            </w:r>
          </w:p>
          <w:p w14:paraId="5D1B9FE4" w14:textId="77777777" w:rsidR="00DB215B" w:rsidRPr="00DB215B" w:rsidRDefault="00DB215B" w:rsidP="001D3A15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(Минэкономразвития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России,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Инфраструктура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поддержки</w:t>
            </w:r>
            <w:r w:rsidRPr="00DB215B">
              <w:rPr>
                <w:spacing w:val="-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предпринимательства)</w:t>
            </w:r>
          </w:p>
        </w:tc>
      </w:tr>
      <w:tr w:rsidR="00DB215B" w14:paraId="0132523E" w14:textId="77777777" w:rsidTr="001D3A15">
        <w:trPr>
          <w:trHeight w:val="3151"/>
        </w:trPr>
        <w:tc>
          <w:tcPr>
            <w:tcW w:w="1560" w:type="dxa"/>
            <w:vMerge/>
            <w:tcBorders>
              <w:top w:val="nil"/>
            </w:tcBorders>
          </w:tcPr>
          <w:p w14:paraId="19BFB070" w14:textId="77777777" w:rsidR="00DB215B" w:rsidRPr="00DB215B" w:rsidRDefault="00DB215B" w:rsidP="001D3A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</w:tcPr>
          <w:p w14:paraId="69E071A1" w14:textId="77777777" w:rsidR="00DB215B" w:rsidRPr="00DB215B" w:rsidRDefault="00DB215B" w:rsidP="001D3A15">
            <w:pPr>
              <w:pStyle w:val="TableParagraph"/>
              <w:spacing w:before="188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№2</w:t>
            </w:r>
          </w:p>
          <w:p w14:paraId="62742F7D" w14:textId="77777777" w:rsidR="00DB215B" w:rsidRPr="00DB215B" w:rsidRDefault="00DB215B" w:rsidP="001D3A15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La</w:t>
            </w:r>
            <w:r w:rsidRPr="00DB215B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Fageda</w:t>
            </w:r>
            <w:r w:rsidRPr="00DB215B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(Испания)</w:t>
            </w:r>
          </w:p>
          <w:p w14:paraId="1E4EADDF" w14:textId="77777777" w:rsidR="00DB215B" w:rsidRPr="00DB215B" w:rsidRDefault="00DB215B" w:rsidP="001D3A1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Занятость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социализация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для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людей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ментальной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инвалидностью</w:t>
            </w:r>
          </w:p>
          <w:p w14:paraId="4B710739" w14:textId="77777777" w:rsidR="00DB215B" w:rsidRPr="00DB215B" w:rsidRDefault="00DB215B" w:rsidP="001D3A15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Orchardville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(Северная</w:t>
            </w:r>
            <w:r w:rsidRPr="00DB215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Ирландия)</w:t>
            </w:r>
          </w:p>
          <w:p w14:paraId="4A2EECEC" w14:textId="77777777" w:rsidR="00DB215B" w:rsidRPr="00DB215B" w:rsidRDefault="00DB215B" w:rsidP="001D3A15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Мы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помогаем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взрослым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ограниченными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возможностями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обучении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или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аутизмом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найти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подходящую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работу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сохранить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ее,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используя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модель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поддерживаемой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занятости.</w:t>
            </w:r>
          </w:p>
          <w:p w14:paraId="05440410" w14:textId="77777777" w:rsidR="00DB215B" w:rsidRPr="00512669" w:rsidRDefault="00DB215B" w:rsidP="001D3A15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 w:rsidRPr="00512669">
              <w:rPr>
                <w:b/>
                <w:sz w:val="24"/>
              </w:rPr>
              <w:t>Stichting</w:t>
            </w:r>
            <w:r w:rsidRPr="00512669">
              <w:rPr>
                <w:b/>
                <w:spacing w:val="-3"/>
                <w:sz w:val="24"/>
              </w:rPr>
              <w:t xml:space="preserve"> </w:t>
            </w:r>
            <w:r w:rsidRPr="00512669">
              <w:rPr>
                <w:b/>
                <w:sz w:val="24"/>
              </w:rPr>
              <w:t>Ambulance</w:t>
            </w:r>
            <w:r w:rsidRPr="00512669">
              <w:rPr>
                <w:b/>
                <w:spacing w:val="-3"/>
                <w:sz w:val="24"/>
              </w:rPr>
              <w:t xml:space="preserve"> </w:t>
            </w:r>
            <w:r w:rsidRPr="00512669">
              <w:rPr>
                <w:b/>
                <w:sz w:val="24"/>
              </w:rPr>
              <w:t>Wens</w:t>
            </w:r>
            <w:r w:rsidRPr="00512669">
              <w:rPr>
                <w:b/>
                <w:spacing w:val="-2"/>
                <w:sz w:val="24"/>
              </w:rPr>
              <w:t xml:space="preserve"> </w:t>
            </w:r>
            <w:r w:rsidRPr="00512669">
              <w:rPr>
                <w:b/>
                <w:sz w:val="24"/>
              </w:rPr>
              <w:t>Nederland</w:t>
            </w:r>
            <w:r w:rsidRPr="00512669">
              <w:rPr>
                <w:b/>
                <w:spacing w:val="-2"/>
                <w:sz w:val="24"/>
              </w:rPr>
              <w:t xml:space="preserve"> </w:t>
            </w:r>
            <w:r w:rsidRPr="0051266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Нидерланды</w:t>
            </w:r>
            <w:r w:rsidRPr="00512669">
              <w:rPr>
                <w:b/>
                <w:sz w:val="24"/>
              </w:rPr>
              <w:t>)</w:t>
            </w:r>
          </w:p>
          <w:p w14:paraId="1D5C83A0" w14:textId="77777777" w:rsidR="00DB215B" w:rsidRPr="00DB215B" w:rsidRDefault="00DB215B" w:rsidP="001D3A15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Исполнение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последних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желаний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неизлечимо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больных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пациентов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помощью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волонтеров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 наших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собственных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машин скорой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помощи.</w:t>
            </w:r>
          </w:p>
        </w:tc>
      </w:tr>
      <w:tr w:rsidR="00DB215B" w14:paraId="3CEFF303" w14:textId="77777777" w:rsidTr="001D3A15">
        <w:trPr>
          <w:trHeight w:val="515"/>
        </w:trPr>
        <w:tc>
          <w:tcPr>
            <w:tcW w:w="1560" w:type="dxa"/>
          </w:tcPr>
          <w:p w14:paraId="0289C215" w14:textId="77777777" w:rsidR="00DB215B" w:rsidRDefault="00DB215B" w:rsidP="001D3A15">
            <w:pPr>
              <w:pStyle w:val="TableParagraph"/>
              <w:spacing w:before="111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17:15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17:30</w:t>
            </w:r>
          </w:p>
        </w:tc>
        <w:tc>
          <w:tcPr>
            <w:tcW w:w="8788" w:type="dxa"/>
          </w:tcPr>
          <w:p w14:paraId="79E763E3" w14:textId="77777777" w:rsidR="00DB215B" w:rsidRDefault="00DB215B" w:rsidP="001D3A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Кофе-брейк</w:t>
            </w:r>
          </w:p>
        </w:tc>
      </w:tr>
      <w:tr w:rsidR="00DB215B" w14:paraId="3561FBCB" w14:textId="77777777" w:rsidTr="001D3A15">
        <w:trPr>
          <w:trHeight w:val="1730"/>
        </w:trPr>
        <w:tc>
          <w:tcPr>
            <w:tcW w:w="1560" w:type="dxa"/>
            <w:vMerge w:val="restart"/>
          </w:tcPr>
          <w:p w14:paraId="5C4A88D7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32707646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1F7630ED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143FB13E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6A7F5364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31AF0230" w14:textId="77777777" w:rsidR="00DB215B" w:rsidRDefault="00DB215B" w:rsidP="001D3A15">
            <w:pPr>
              <w:pStyle w:val="TableParagraph"/>
              <w:spacing w:before="1"/>
              <w:ind w:left="0"/>
            </w:pPr>
          </w:p>
          <w:p w14:paraId="21F3C3A1" w14:textId="77777777" w:rsidR="00DB215B" w:rsidRDefault="00DB215B" w:rsidP="001D3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19:30</w:t>
            </w:r>
          </w:p>
        </w:tc>
        <w:tc>
          <w:tcPr>
            <w:tcW w:w="8788" w:type="dxa"/>
          </w:tcPr>
          <w:p w14:paraId="1FA4C950" w14:textId="77777777" w:rsidR="00DB215B" w:rsidRPr="00DB215B" w:rsidRDefault="00DB215B" w:rsidP="001D3A15">
            <w:pPr>
              <w:pStyle w:val="TableParagraph"/>
              <w:spacing w:before="167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№1</w:t>
            </w:r>
          </w:p>
          <w:p w14:paraId="0FCBC307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Презентация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защита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проектов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финалистов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грантового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конкурса</w:t>
            </w:r>
          </w:p>
          <w:p w14:paraId="1705A987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«Новые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возможности»</w:t>
            </w:r>
          </w:p>
          <w:p w14:paraId="4F456C8B" w14:textId="77777777" w:rsidR="00DB215B" w:rsidRDefault="00DB215B" w:rsidP="001D3A15">
            <w:pPr>
              <w:pStyle w:val="TableParagraph"/>
              <w:rPr>
                <w:sz w:val="24"/>
              </w:rPr>
            </w:pPr>
            <w:r w:rsidRPr="00DB215B">
              <w:rPr>
                <w:sz w:val="24"/>
                <w:lang w:val="ru-RU"/>
              </w:rPr>
              <w:t>Презентация</w:t>
            </w:r>
            <w:r w:rsidRPr="00DB215B">
              <w:rPr>
                <w:spacing w:val="19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лучших</w:t>
            </w:r>
            <w:r w:rsidRPr="00DB215B">
              <w:rPr>
                <w:spacing w:val="2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практик</w:t>
            </w:r>
            <w:r w:rsidRPr="00DB215B">
              <w:rPr>
                <w:spacing w:val="20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</w:t>
            </w:r>
            <w:r w:rsidRPr="00DB215B">
              <w:rPr>
                <w:spacing w:val="19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рамках</w:t>
            </w:r>
            <w:r w:rsidRPr="00DB215B">
              <w:rPr>
                <w:spacing w:val="2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конкурса</w:t>
            </w:r>
            <w:r w:rsidRPr="00DB215B">
              <w:rPr>
                <w:spacing w:val="2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социальных</w:t>
            </w:r>
            <w:r w:rsidRPr="00DB215B">
              <w:rPr>
                <w:spacing w:val="2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проектов</w:t>
            </w:r>
            <w:r w:rsidRPr="00DB215B">
              <w:rPr>
                <w:spacing w:val="2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«Я</w:t>
            </w:r>
            <w:r w:rsidRPr="00DB215B">
              <w:rPr>
                <w:spacing w:val="2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меняю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DB215B" w14:paraId="2BA01886" w14:textId="77777777" w:rsidTr="001D3A15">
        <w:trPr>
          <w:trHeight w:val="2049"/>
        </w:trPr>
        <w:tc>
          <w:tcPr>
            <w:tcW w:w="1560" w:type="dxa"/>
            <w:vMerge/>
            <w:tcBorders>
              <w:top w:val="nil"/>
            </w:tcBorders>
          </w:tcPr>
          <w:p w14:paraId="0B0578C9" w14:textId="77777777" w:rsidR="00DB215B" w:rsidRDefault="00DB215B" w:rsidP="001D3A15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14:paraId="6BF768EB" w14:textId="77777777" w:rsidR="00DB215B" w:rsidRPr="00DB215B" w:rsidRDefault="00DB215B" w:rsidP="001D3A15">
            <w:pPr>
              <w:pStyle w:val="TableParagraph"/>
              <w:spacing w:before="188"/>
              <w:jc w:val="bot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№2</w:t>
            </w:r>
          </w:p>
          <w:p w14:paraId="0D80FE87" w14:textId="77777777" w:rsidR="00DB215B" w:rsidRPr="00DB215B" w:rsidRDefault="00DB215B" w:rsidP="001D3A15">
            <w:pPr>
              <w:pStyle w:val="TableParagraph"/>
              <w:jc w:val="bot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Лекция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«Создание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личного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бренда»</w:t>
            </w:r>
          </w:p>
          <w:p w14:paraId="28B13DF6" w14:textId="77777777" w:rsidR="00DB215B" w:rsidRPr="00DB215B" w:rsidRDefault="00DB215B" w:rsidP="001D3A15">
            <w:pPr>
              <w:pStyle w:val="TableParagraph"/>
              <w:spacing w:before="5" w:line="274" w:lineRule="exact"/>
              <w:jc w:val="both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Сергей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B215B">
              <w:rPr>
                <w:b/>
                <w:sz w:val="24"/>
                <w:lang w:val="ru-RU"/>
              </w:rPr>
              <w:t>Сикирин</w:t>
            </w:r>
            <w:proofErr w:type="spellEnd"/>
          </w:p>
          <w:p w14:paraId="32A2D3B2" w14:textId="77777777" w:rsidR="00DB215B" w:rsidRPr="00DB215B" w:rsidRDefault="00DB215B" w:rsidP="001D3A1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Классический бизнес-тренер, консультант по управлению продажами и созданию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 xml:space="preserve">бренда, коуч, преподаватель </w:t>
            </w:r>
            <w:r>
              <w:rPr>
                <w:sz w:val="24"/>
              </w:rPr>
              <w:t>MBA</w:t>
            </w:r>
            <w:r w:rsidRPr="00DB215B">
              <w:rPr>
                <w:sz w:val="24"/>
                <w:lang w:val="ru-RU"/>
              </w:rPr>
              <w:t xml:space="preserve">, основатель компании </w:t>
            </w:r>
            <w:r>
              <w:rPr>
                <w:sz w:val="24"/>
              </w:rPr>
              <w:t>Top</w:t>
            </w:r>
            <w:r w:rsidRPr="00DB215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Trainers</w:t>
            </w:r>
            <w:r w:rsidRPr="00DB215B">
              <w:rPr>
                <w:sz w:val="24"/>
                <w:lang w:val="ru-RU"/>
              </w:rPr>
              <w:t xml:space="preserve"> и Школы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бизнес-тренеров</w:t>
            </w:r>
            <w:r w:rsidRPr="00DB215B">
              <w:rPr>
                <w:spacing w:val="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«Молоканова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 xml:space="preserve">и </w:t>
            </w:r>
            <w:proofErr w:type="spellStart"/>
            <w:r w:rsidRPr="00DB215B">
              <w:rPr>
                <w:sz w:val="24"/>
                <w:lang w:val="ru-RU"/>
              </w:rPr>
              <w:t>Сикирина</w:t>
            </w:r>
            <w:proofErr w:type="spellEnd"/>
            <w:r w:rsidRPr="00DB215B">
              <w:rPr>
                <w:sz w:val="24"/>
                <w:lang w:val="ru-RU"/>
              </w:rPr>
              <w:t>»</w:t>
            </w:r>
          </w:p>
        </w:tc>
      </w:tr>
    </w:tbl>
    <w:p w14:paraId="37D9A3BF" w14:textId="77777777" w:rsidR="00DB215B" w:rsidRDefault="00DB215B" w:rsidP="00DB215B">
      <w:pPr>
        <w:jc w:val="both"/>
        <w:rPr>
          <w:sz w:val="24"/>
        </w:rPr>
        <w:sectPr w:rsidR="00DB215B">
          <w:pgSz w:w="11910" w:h="16840"/>
          <w:pgMar w:top="4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788"/>
      </w:tblGrid>
      <w:tr w:rsidR="00DB215B" w14:paraId="45B62E58" w14:textId="77777777" w:rsidTr="001D3A15">
        <w:trPr>
          <w:trHeight w:val="393"/>
        </w:trPr>
        <w:tc>
          <w:tcPr>
            <w:tcW w:w="10348" w:type="dxa"/>
            <w:gridSpan w:val="2"/>
            <w:shd w:val="clear" w:color="auto" w:fill="006FC0"/>
          </w:tcPr>
          <w:p w14:paraId="336BB2C6" w14:textId="77777777" w:rsidR="00DB215B" w:rsidRDefault="00DB215B" w:rsidP="001D3A15">
            <w:pPr>
              <w:pStyle w:val="TableParagraph"/>
              <w:spacing w:before="54"/>
              <w:ind w:left="4628" w:right="46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2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декабря</w:t>
            </w:r>
          </w:p>
        </w:tc>
      </w:tr>
      <w:tr w:rsidR="00DB215B" w14:paraId="36517EF9" w14:textId="77777777" w:rsidTr="001D3A15">
        <w:trPr>
          <w:trHeight w:val="892"/>
        </w:trPr>
        <w:tc>
          <w:tcPr>
            <w:tcW w:w="1560" w:type="dxa"/>
            <w:vMerge w:val="restart"/>
          </w:tcPr>
          <w:p w14:paraId="791CCCB1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60E5A3A0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64C31EBE" w14:textId="77777777" w:rsidR="00DB215B" w:rsidRDefault="00DB215B" w:rsidP="001D3A1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C7F5543" w14:textId="77777777" w:rsidR="00DB215B" w:rsidRDefault="00DB215B" w:rsidP="001D3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</w:p>
        </w:tc>
        <w:tc>
          <w:tcPr>
            <w:tcW w:w="8788" w:type="dxa"/>
          </w:tcPr>
          <w:p w14:paraId="2BF6B6F2" w14:textId="77777777" w:rsidR="00DB215B" w:rsidRPr="00DB215B" w:rsidRDefault="00DB215B" w:rsidP="001D3A15">
            <w:pPr>
              <w:pStyle w:val="TableParagraph"/>
              <w:spacing w:before="25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№1</w:t>
            </w:r>
          </w:p>
          <w:p w14:paraId="32D51FF5" w14:textId="77777777" w:rsidR="00DB215B" w:rsidRPr="00DB215B" w:rsidRDefault="00DB215B" w:rsidP="001D3A15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Планы</w:t>
            </w:r>
            <w:r w:rsidRPr="00DB21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и</w:t>
            </w:r>
            <w:r w:rsidRPr="00DB21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перспективы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развития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социального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предпринимательства</w:t>
            </w:r>
          </w:p>
          <w:p w14:paraId="3537BCC4" w14:textId="77777777" w:rsidR="00DB215B" w:rsidRDefault="00DB215B" w:rsidP="001D3A1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(ЦИССы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</w:tr>
      <w:tr w:rsidR="00DB215B" w14:paraId="54A708C4" w14:textId="77777777" w:rsidTr="001D3A15">
        <w:trPr>
          <w:trHeight w:val="1060"/>
        </w:trPr>
        <w:tc>
          <w:tcPr>
            <w:tcW w:w="1560" w:type="dxa"/>
            <w:vMerge/>
            <w:tcBorders>
              <w:top w:val="nil"/>
            </w:tcBorders>
          </w:tcPr>
          <w:p w14:paraId="6F80F324" w14:textId="77777777" w:rsidR="00DB215B" w:rsidRDefault="00DB215B" w:rsidP="001D3A15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14:paraId="40FCA05E" w14:textId="77777777" w:rsidR="00DB215B" w:rsidRPr="00DB215B" w:rsidRDefault="00DB215B" w:rsidP="001D3A15">
            <w:pPr>
              <w:pStyle w:val="TableParagraph"/>
              <w:spacing w:before="109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Зал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№2</w:t>
            </w:r>
          </w:p>
          <w:p w14:paraId="36A10C64" w14:textId="77777777" w:rsidR="00DB215B" w:rsidRPr="00DB215B" w:rsidRDefault="00DB215B" w:rsidP="001D3A15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Презентация</w:t>
            </w:r>
            <w:r w:rsidRPr="00DB215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лучших</w:t>
            </w:r>
            <w:r w:rsidRPr="00DB21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социальных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практик</w:t>
            </w:r>
            <w:r w:rsidRPr="00DB21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РФ</w:t>
            </w:r>
          </w:p>
          <w:p w14:paraId="5B6534CA" w14:textId="77777777" w:rsidR="00DB215B" w:rsidRPr="00DB215B" w:rsidRDefault="00DB215B" w:rsidP="001D3A1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(Обмен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опытом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региональным</w:t>
            </w:r>
            <w:r w:rsidRPr="00DB215B">
              <w:rPr>
                <w:spacing w:val="-4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практикам)</w:t>
            </w:r>
          </w:p>
        </w:tc>
      </w:tr>
      <w:tr w:rsidR="00DB215B" w14:paraId="3FFF02B8" w14:textId="77777777" w:rsidTr="001D3A15">
        <w:trPr>
          <w:trHeight w:val="515"/>
        </w:trPr>
        <w:tc>
          <w:tcPr>
            <w:tcW w:w="1560" w:type="dxa"/>
          </w:tcPr>
          <w:p w14:paraId="270829D0" w14:textId="77777777" w:rsidR="00DB215B" w:rsidRDefault="00DB215B" w:rsidP="001D3A15">
            <w:pPr>
              <w:pStyle w:val="TableParagraph"/>
              <w:spacing w:before="111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11:45</w:t>
            </w:r>
          </w:p>
        </w:tc>
        <w:tc>
          <w:tcPr>
            <w:tcW w:w="8788" w:type="dxa"/>
          </w:tcPr>
          <w:p w14:paraId="7F38C589" w14:textId="77777777" w:rsidR="00DB215B" w:rsidRDefault="00DB215B" w:rsidP="001D3A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Кофе-брейк</w:t>
            </w:r>
          </w:p>
        </w:tc>
      </w:tr>
      <w:tr w:rsidR="00DB215B" w14:paraId="02143391" w14:textId="77777777" w:rsidTr="001D3A15">
        <w:trPr>
          <w:trHeight w:val="1655"/>
        </w:trPr>
        <w:tc>
          <w:tcPr>
            <w:tcW w:w="1560" w:type="dxa"/>
          </w:tcPr>
          <w:p w14:paraId="351820B1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79AAE397" w14:textId="77777777" w:rsidR="00DB215B" w:rsidRDefault="00DB215B" w:rsidP="001D3A15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2BEA0806" w14:textId="77777777" w:rsidR="00DB215B" w:rsidRDefault="00DB215B" w:rsidP="001D3A15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11:45 – 13:45</w:t>
            </w:r>
          </w:p>
        </w:tc>
        <w:tc>
          <w:tcPr>
            <w:tcW w:w="8788" w:type="dxa"/>
          </w:tcPr>
          <w:p w14:paraId="4C42A4DF" w14:textId="77777777" w:rsidR="00DB215B" w:rsidRPr="00DB215B" w:rsidRDefault="00DB215B" w:rsidP="001D3A1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Менеджер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эпоху</w:t>
            </w:r>
            <w:r w:rsidRPr="00DB215B">
              <w:rPr>
                <w:spacing w:val="-10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перемен: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как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управлять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реформами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компании</w:t>
            </w:r>
          </w:p>
          <w:p w14:paraId="33BBDEEC" w14:textId="77777777" w:rsidR="00DB215B" w:rsidRPr="00DB215B" w:rsidRDefault="00DB215B" w:rsidP="001D3A15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Дмитрий</w:t>
            </w:r>
            <w:r w:rsidRPr="00DB215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Норка</w:t>
            </w:r>
          </w:p>
          <w:p w14:paraId="4963CA64" w14:textId="77777777" w:rsidR="00DB215B" w:rsidRPr="00DB215B" w:rsidRDefault="00DB215B" w:rsidP="001D3A1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Лучший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бизнес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тренер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продажам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версии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salesportal</w:t>
            </w:r>
            <w:proofErr w:type="spellEnd"/>
            <w:r w:rsidRPr="00DB215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  <w:p w14:paraId="1458432F" w14:textId="77777777" w:rsidR="00DB215B" w:rsidRPr="00DB215B" w:rsidRDefault="00DB215B" w:rsidP="001D3A15">
            <w:pPr>
              <w:pStyle w:val="TableParagrap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Входит</w:t>
            </w:r>
            <w:r w:rsidRPr="00DB215B">
              <w:rPr>
                <w:spacing w:val="2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</w:t>
            </w:r>
            <w:r w:rsidRPr="00DB215B">
              <w:rPr>
                <w:spacing w:val="2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ТОР</w:t>
            </w:r>
            <w:r w:rsidRPr="00DB215B">
              <w:rPr>
                <w:spacing w:val="28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10</w:t>
            </w:r>
            <w:r w:rsidRPr="00DB215B">
              <w:rPr>
                <w:spacing w:val="2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лучший</w:t>
            </w:r>
            <w:r w:rsidRPr="00DB215B">
              <w:rPr>
                <w:spacing w:val="28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бизнес-тренеров</w:t>
            </w:r>
            <w:r w:rsidRPr="00DB215B">
              <w:rPr>
                <w:spacing w:val="29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России</w:t>
            </w:r>
            <w:r w:rsidRPr="00DB215B">
              <w:rPr>
                <w:spacing w:val="2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2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версии</w:t>
            </w:r>
            <w:r w:rsidRPr="00DB215B">
              <w:rPr>
                <w:spacing w:val="26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порталов</w:t>
            </w:r>
            <w:r w:rsidRPr="00DB215B">
              <w:rPr>
                <w:spacing w:val="27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топ-</w:t>
            </w:r>
            <w:r w:rsidRPr="00DB215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B215B">
              <w:rPr>
                <w:sz w:val="24"/>
                <w:lang w:val="ru-RU"/>
              </w:rPr>
              <w:t>тренинги.рф</w:t>
            </w:r>
            <w:proofErr w:type="gramEnd"/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|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toptrainer</w:t>
            </w:r>
            <w:r w:rsidRPr="00DB215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|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rating</w:t>
            </w:r>
            <w:r w:rsidRPr="00DB215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 w:rsidRPr="00DB215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co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|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sellings</w:t>
            </w:r>
            <w:proofErr w:type="spellEnd"/>
            <w:r w:rsidRPr="00DB215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  <w:p w14:paraId="19162849" w14:textId="77777777" w:rsidR="00DB215B" w:rsidRDefault="00DB215B" w:rsidP="001D3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«Экспертных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продаж»</w:t>
            </w:r>
          </w:p>
        </w:tc>
      </w:tr>
      <w:tr w:rsidR="00DB215B" w14:paraId="1C7EF408" w14:textId="77777777" w:rsidTr="001D3A15">
        <w:trPr>
          <w:trHeight w:val="1932"/>
        </w:trPr>
        <w:tc>
          <w:tcPr>
            <w:tcW w:w="1560" w:type="dxa"/>
          </w:tcPr>
          <w:p w14:paraId="5C0AFA3F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2C2F220D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273A0B11" w14:textId="77777777" w:rsidR="00DB215B" w:rsidRDefault="00DB215B" w:rsidP="001D3A15">
            <w:pPr>
              <w:pStyle w:val="TableParagraph"/>
              <w:spacing w:before="222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19:00</w:t>
            </w:r>
          </w:p>
        </w:tc>
        <w:tc>
          <w:tcPr>
            <w:tcW w:w="8788" w:type="dxa"/>
          </w:tcPr>
          <w:p w14:paraId="78C74372" w14:textId="77777777" w:rsidR="00DB215B" w:rsidRPr="00DB215B" w:rsidRDefault="00DB215B" w:rsidP="001D3A1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Подведение</w:t>
            </w:r>
            <w:r w:rsidRPr="00DB215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итогов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развития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социального</w:t>
            </w:r>
            <w:r w:rsidRPr="00DB215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предпринимательства</w:t>
            </w:r>
            <w:r w:rsidRPr="00DB215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2021г.</w:t>
            </w:r>
          </w:p>
          <w:p w14:paraId="0F735611" w14:textId="77777777" w:rsidR="00DB215B" w:rsidRPr="00DB215B" w:rsidRDefault="00DB215B" w:rsidP="001D3A15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14:paraId="56B98225" w14:textId="77777777" w:rsidR="00DB215B" w:rsidRDefault="00DB215B" w:rsidP="001D3A15">
            <w:pPr>
              <w:pStyle w:val="TableParagraph"/>
              <w:ind w:right="964"/>
              <w:rPr>
                <w:sz w:val="24"/>
              </w:rPr>
            </w:pPr>
            <w:r w:rsidRPr="00DB215B">
              <w:rPr>
                <w:sz w:val="24"/>
                <w:lang w:val="ru-RU"/>
              </w:rPr>
              <w:t>Подведение итогов конкурса "Лучший социальный проект года"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Подведение итогов грантового конкурса "Новые возможности"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Подведение</w:t>
            </w:r>
            <w:r w:rsidRPr="00DB215B">
              <w:rPr>
                <w:spacing w:val="-5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итогов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конкурса</w:t>
            </w:r>
            <w:r w:rsidRPr="00DB215B">
              <w:rPr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социальных</w:t>
            </w:r>
            <w:r w:rsidRPr="00DB215B">
              <w:rPr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проектов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"Я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меняю</w:t>
            </w:r>
            <w:r w:rsidRPr="00DB21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!"</w:t>
            </w:r>
          </w:p>
          <w:p w14:paraId="25C2B995" w14:textId="77777777" w:rsidR="00DB215B" w:rsidRDefault="00DB215B" w:rsidP="001D3A15">
            <w:pPr>
              <w:pStyle w:val="TableParagraph"/>
              <w:ind w:left="0"/>
              <w:rPr>
                <w:sz w:val="24"/>
              </w:rPr>
            </w:pPr>
          </w:p>
          <w:p w14:paraId="3A56516F" w14:textId="77777777" w:rsidR="00DB215B" w:rsidRDefault="00DB215B" w:rsidP="001D3A15">
            <w:pPr>
              <w:pStyle w:val="TableParagraph"/>
              <w:spacing w:line="264" w:lineRule="exact"/>
              <w:ind w:left="43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Трансляция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канале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ННТВ</w:t>
            </w:r>
          </w:p>
        </w:tc>
      </w:tr>
      <w:tr w:rsidR="00DB215B" w14:paraId="25D59B00" w14:textId="77777777" w:rsidTr="001D3A15">
        <w:trPr>
          <w:trHeight w:val="419"/>
        </w:trPr>
        <w:tc>
          <w:tcPr>
            <w:tcW w:w="10348" w:type="dxa"/>
            <w:gridSpan w:val="2"/>
            <w:shd w:val="clear" w:color="auto" w:fill="4F6128"/>
          </w:tcPr>
          <w:p w14:paraId="4D648F2D" w14:textId="77777777" w:rsidR="00DB215B" w:rsidRDefault="00DB215B" w:rsidP="001D3A15">
            <w:pPr>
              <w:pStyle w:val="TableParagraph"/>
              <w:spacing w:before="68"/>
              <w:ind w:left="4628" w:right="46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декабря</w:t>
            </w:r>
          </w:p>
        </w:tc>
      </w:tr>
      <w:tr w:rsidR="00DB215B" w14:paraId="60CF0086" w14:textId="77777777" w:rsidTr="001D3A15">
        <w:trPr>
          <w:trHeight w:val="1401"/>
        </w:trPr>
        <w:tc>
          <w:tcPr>
            <w:tcW w:w="1560" w:type="dxa"/>
          </w:tcPr>
          <w:p w14:paraId="0EA806D3" w14:textId="77777777" w:rsidR="00DB215B" w:rsidRDefault="00DB215B" w:rsidP="001D3A15">
            <w:pPr>
              <w:pStyle w:val="TableParagraph"/>
              <w:ind w:left="0"/>
              <w:rPr>
                <w:sz w:val="26"/>
              </w:rPr>
            </w:pPr>
          </w:p>
          <w:p w14:paraId="5F1A8C7D" w14:textId="77777777" w:rsidR="00DB215B" w:rsidRDefault="00DB215B" w:rsidP="001D3A15">
            <w:pPr>
              <w:pStyle w:val="TableParagraph"/>
              <w:spacing w:before="3"/>
              <w:ind w:left="0"/>
            </w:pPr>
          </w:p>
          <w:p w14:paraId="188C8E53" w14:textId="77777777" w:rsidR="00DB215B" w:rsidRDefault="00DB215B" w:rsidP="001D3A15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12:30</w:t>
            </w:r>
          </w:p>
        </w:tc>
        <w:tc>
          <w:tcPr>
            <w:tcW w:w="8788" w:type="dxa"/>
          </w:tcPr>
          <w:p w14:paraId="633CC3BE" w14:textId="77777777" w:rsidR="00DB215B" w:rsidRPr="00DB215B" w:rsidRDefault="00DB215B" w:rsidP="001D3A15">
            <w:pPr>
              <w:pStyle w:val="TableParagraph"/>
              <w:spacing w:before="145" w:line="274" w:lineRule="exact"/>
              <w:jc w:val="both"/>
              <w:rPr>
                <w:b/>
                <w:sz w:val="24"/>
                <w:lang w:val="ru-RU"/>
              </w:rPr>
            </w:pPr>
            <w:r w:rsidRPr="00DB215B">
              <w:rPr>
                <w:b/>
                <w:sz w:val="24"/>
                <w:lang w:val="ru-RU"/>
              </w:rPr>
              <w:t>Экскурсия</w:t>
            </w:r>
            <w:r w:rsidRPr="00DB215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«Нижний</w:t>
            </w:r>
            <w:r w:rsidRPr="00DB215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215B">
              <w:rPr>
                <w:b/>
                <w:sz w:val="24"/>
                <w:lang w:val="ru-RU"/>
              </w:rPr>
              <w:t>800»</w:t>
            </w:r>
          </w:p>
          <w:p w14:paraId="2D2E35B4" w14:textId="77777777" w:rsidR="00DB215B" w:rsidRPr="00DB215B" w:rsidRDefault="00DB215B" w:rsidP="001D3A15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DB215B">
              <w:rPr>
                <w:sz w:val="24"/>
                <w:lang w:val="ru-RU"/>
              </w:rPr>
              <w:t>Специально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организованная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обзорная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экскурсионная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программа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по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значимым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местам и объектам города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(в рамках юбилея 800-летия Нижнего Новгорода в</w:t>
            </w:r>
            <w:r w:rsidRPr="00DB215B">
              <w:rPr>
                <w:spacing w:val="1"/>
                <w:sz w:val="24"/>
                <w:lang w:val="ru-RU"/>
              </w:rPr>
              <w:t xml:space="preserve"> </w:t>
            </w:r>
            <w:r w:rsidRPr="00DB215B">
              <w:rPr>
                <w:sz w:val="24"/>
                <w:lang w:val="ru-RU"/>
              </w:rPr>
              <w:t>2021г.)</w:t>
            </w:r>
          </w:p>
        </w:tc>
      </w:tr>
    </w:tbl>
    <w:p w14:paraId="0053EF1F" w14:textId="77777777" w:rsidR="00DB215B" w:rsidRDefault="00DB215B" w:rsidP="00DB215B"/>
    <w:p w14:paraId="61941DAA" w14:textId="77777777" w:rsidR="00891D96" w:rsidRDefault="00891D96"/>
    <w:sectPr w:rsidR="00891D96">
      <w:pgSz w:w="11910" w:h="16840"/>
      <w:pgMar w:top="40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73"/>
    <w:rsid w:val="00424573"/>
    <w:rsid w:val="00891D96"/>
    <w:rsid w:val="00D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F465"/>
  <w15:chartTrackingRefBased/>
  <w15:docId w15:val="{E0F3FD1B-00B0-4226-A2A5-A610433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1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215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215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B215B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Navashino1</dc:creator>
  <cp:keywords/>
  <dc:description/>
  <cp:lastModifiedBy>Navashino1</cp:lastModifiedBy>
  <cp:revision>2</cp:revision>
  <dcterms:created xsi:type="dcterms:W3CDTF">2021-11-24T08:14:00Z</dcterms:created>
  <dcterms:modified xsi:type="dcterms:W3CDTF">2021-11-24T08:15:00Z</dcterms:modified>
</cp:coreProperties>
</file>