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E289" w14:textId="46A04B19" w:rsidR="00A35631" w:rsidRPr="00A35631" w:rsidRDefault="00A35631" w:rsidP="00A35631">
      <w:pPr>
        <w:rPr>
          <w:b/>
        </w:rPr>
      </w:pPr>
      <w:r w:rsidRPr="00A35631">
        <w:rPr>
          <w:b/>
        </w:rPr>
        <w:t xml:space="preserve">Методические рекомендации Минпромторга России в случаях введения режима обязательного использования средств индивидуальной защиты в субъектах Российской Федерации </w:t>
      </w:r>
    </w:p>
    <w:p w14:paraId="6E2C85F2" w14:textId="77777777" w:rsidR="00A35631" w:rsidRPr="00A35631" w:rsidRDefault="00A35631" w:rsidP="00A35631">
      <w:pPr>
        <w:rPr>
          <w:b/>
        </w:rPr>
      </w:pPr>
      <w:r w:rsidRPr="00A35631">
        <w:rPr>
          <w:b/>
        </w:rPr>
        <w:t>(определенны письмом Минпромторга России от 11 мая 2020 г. № ЕВ-32091/15)</w:t>
      </w:r>
    </w:p>
    <w:p w14:paraId="3D1B8F7F" w14:textId="77777777" w:rsidR="00A35631" w:rsidRPr="00A35631" w:rsidRDefault="00A35631" w:rsidP="00A35631"/>
    <w:p w14:paraId="655CDB45" w14:textId="77777777" w:rsidR="00A35631" w:rsidRPr="00A35631" w:rsidRDefault="00A35631" w:rsidP="00A35631">
      <w:r w:rsidRPr="00A35631"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СИЗ) рекомендуется:</w:t>
      </w:r>
    </w:p>
    <w:p w14:paraId="3654C1A1" w14:textId="77777777" w:rsidR="00A35631" w:rsidRPr="00A35631" w:rsidRDefault="00A35631" w:rsidP="00A35631"/>
    <w:p w14:paraId="6C9515FA" w14:textId="77777777" w:rsidR="00A35631" w:rsidRPr="00A35631" w:rsidRDefault="00A35631" w:rsidP="00A35631">
      <w:pPr>
        <w:jc w:val="both"/>
        <w:rPr>
          <w:b/>
        </w:rPr>
      </w:pPr>
      <w:r w:rsidRPr="00A35631">
        <w:rPr>
          <w:b/>
        </w:rPr>
        <w:t>Организациям торговли:</w:t>
      </w:r>
    </w:p>
    <w:p w14:paraId="2E790584" w14:textId="77777777" w:rsidR="00A35631" w:rsidRPr="00A35631" w:rsidRDefault="00A35631" w:rsidP="00A35631">
      <w:pPr>
        <w:jc w:val="both"/>
      </w:pPr>
      <w:r w:rsidRPr="00A35631">
        <w:t>1. До  введения  режима  обязательного  ношения  СИЗ размещать на территории  торговых  объектов,  в  том  числе  при  входе  в  торговый  объект,  в торговом  зале, печатные информационные 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14:paraId="73D56FCB" w14:textId="0CFFC186" w:rsidR="00A35631" w:rsidRPr="00A35631" w:rsidRDefault="00A35631" w:rsidP="00A35631">
      <w:pPr>
        <w:jc w:val="both"/>
      </w:pPr>
      <w:r w:rsidRPr="00A35631">
        <w:t xml:space="preserve">2. Осуществлять трансляцию аудио-и </w:t>
      </w:r>
      <w:r w:rsidRPr="00A35631">
        <w:t>видеоматериалов</w:t>
      </w:r>
      <w:r w:rsidRPr="00A35631">
        <w:t xml:space="preserve">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14:paraId="5E2EAC97" w14:textId="77B1C8C3" w:rsidR="00A35631" w:rsidRPr="00A35631" w:rsidRDefault="00A35631" w:rsidP="00A35631">
      <w:pPr>
        <w:jc w:val="both"/>
      </w:pPr>
      <w:r w:rsidRPr="00A35631">
        <w:t xml:space="preserve">3. Обеспечивать </w:t>
      </w:r>
      <w:r w:rsidRPr="00A35631">
        <w:t>сотрудников организации торговли СИЗ (</w:t>
      </w:r>
      <w:r w:rsidRPr="00A35631">
        <w:t>маски, перчатки).</w:t>
      </w:r>
    </w:p>
    <w:p w14:paraId="3FA001C9" w14:textId="18DAA80B" w:rsidR="00A35631" w:rsidRPr="00A35631" w:rsidRDefault="00A35631" w:rsidP="00A35631">
      <w:pPr>
        <w:jc w:val="both"/>
      </w:pPr>
      <w:r w:rsidRPr="00A35631">
        <w:t xml:space="preserve">4. В период подготовки к введению режима обязательного ношения СИЗ организовывать </w:t>
      </w:r>
      <w:r w:rsidRPr="00A35631">
        <w:t>проведение инструктажей</w:t>
      </w:r>
      <w:r w:rsidRPr="00A35631">
        <w:t xml:space="preserve"> </w:t>
      </w:r>
      <w:r w:rsidRPr="00A35631">
        <w:t>персонала и</w:t>
      </w:r>
      <w:r w:rsidRPr="00A35631">
        <w:t xml:space="preserve"> тренингов </w:t>
      </w:r>
      <w:r w:rsidRPr="00A35631">
        <w:t>по порядку</w:t>
      </w:r>
      <w:r w:rsidRPr="00A35631">
        <w:t xml:space="preserve"> действий в отношении посетителей торгового объекта, в том числе нарушителей режима. </w:t>
      </w:r>
    </w:p>
    <w:p w14:paraId="78714931" w14:textId="0CDF7E09" w:rsidR="00A35631" w:rsidRPr="00A35631" w:rsidRDefault="00A35631" w:rsidP="00A35631">
      <w:pPr>
        <w:jc w:val="both"/>
      </w:pPr>
      <w:r w:rsidRPr="00A35631">
        <w:t xml:space="preserve">5. Проводить проверку </w:t>
      </w:r>
      <w:r w:rsidRPr="00A35631">
        <w:t>технического состояния и работоспособности</w:t>
      </w:r>
      <w:r w:rsidRPr="00A35631">
        <w:t xml:space="preserve"> </w:t>
      </w:r>
      <w:r w:rsidRPr="00A35631">
        <w:t>средств экстренного</w:t>
      </w:r>
      <w:r w:rsidRPr="00A35631">
        <w:t xml:space="preserve"> </w:t>
      </w:r>
      <w:r w:rsidRPr="00A35631">
        <w:t>вызова при их наличии</w:t>
      </w:r>
      <w:r w:rsidRPr="00A35631">
        <w:t xml:space="preserve">, определять </w:t>
      </w:r>
      <w:r w:rsidRPr="00A35631">
        <w:t>способы и средства</w:t>
      </w:r>
      <w:r w:rsidRPr="00A35631">
        <w:t xml:space="preserve"> </w:t>
      </w:r>
      <w:r w:rsidRPr="00A35631">
        <w:t>оперативного взаимодействия представителей</w:t>
      </w:r>
      <w:r w:rsidRPr="00A35631">
        <w:t xml:space="preserve"> организаций </w:t>
      </w:r>
      <w:r w:rsidRPr="00A35631">
        <w:t>торговли с</w:t>
      </w:r>
      <w:r w:rsidRPr="00A35631">
        <w:t xml:space="preserve"> представителями органов внутренних дел.</w:t>
      </w:r>
    </w:p>
    <w:p w14:paraId="2D11E074" w14:textId="1FCCD89B" w:rsidR="00A35631" w:rsidRPr="00A35631" w:rsidRDefault="00A35631" w:rsidP="00A35631">
      <w:pPr>
        <w:jc w:val="both"/>
      </w:pPr>
      <w:r w:rsidRPr="00A35631">
        <w:t xml:space="preserve">6. </w:t>
      </w:r>
      <w:r w:rsidRPr="00A35631">
        <w:t>При наличии заинтересованности</w:t>
      </w:r>
      <w:r w:rsidRPr="00A35631">
        <w:t xml:space="preserve"> налаживать сотрудничество с местными производителями на поставку СИЗ, в том числе масок гигиенических.</w:t>
      </w:r>
    </w:p>
    <w:p w14:paraId="21DC7B2A" w14:textId="7CFCFB89" w:rsidR="00A35631" w:rsidRPr="00A35631" w:rsidRDefault="00A35631" w:rsidP="00A35631">
      <w:pPr>
        <w:jc w:val="both"/>
      </w:pPr>
      <w:r w:rsidRPr="00A35631">
        <w:t xml:space="preserve">7. </w:t>
      </w:r>
      <w:r w:rsidRPr="00A35631">
        <w:t>При наличии в продаже СИЗ организовывать</w:t>
      </w:r>
      <w:r w:rsidRPr="00A35631">
        <w:t xml:space="preserve"> </w:t>
      </w:r>
      <w:r w:rsidRPr="00A35631">
        <w:t>их реализацию</w:t>
      </w:r>
      <w:r w:rsidRPr="00A35631">
        <w:t xml:space="preserve"> посетителям с соблюдением санитарных норм и правил.</w:t>
      </w:r>
    </w:p>
    <w:p w14:paraId="226DB681" w14:textId="77777777" w:rsidR="00A35631" w:rsidRPr="00A35631" w:rsidRDefault="00A35631" w:rsidP="00A35631">
      <w:pPr>
        <w:jc w:val="both"/>
      </w:pPr>
      <w:r w:rsidRPr="00A35631">
        <w:t>8. При попытке прохода посетителя без СИЗ на территорию организации торговли представитель организации торговли осуществляет:</w:t>
      </w:r>
    </w:p>
    <w:p w14:paraId="65FF27D6" w14:textId="5369866C" w:rsidR="00A35631" w:rsidRPr="00A35631" w:rsidRDefault="00A35631" w:rsidP="00A35631">
      <w:pPr>
        <w:jc w:val="both"/>
      </w:pPr>
      <w:r w:rsidRPr="00A35631">
        <w:t xml:space="preserve">- информирование посетителя о возможности приобретения СИЗ при входе на территорию торгового объекта (при наличии такой возможности), а также на его </w:t>
      </w:r>
      <w:r w:rsidRPr="00A35631">
        <w:t>территории (</w:t>
      </w:r>
      <w:r w:rsidRPr="00A35631">
        <w:t>например, выделенная касса);</w:t>
      </w:r>
    </w:p>
    <w:p w14:paraId="08A826B2" w14:textId="1488BFCF" w:rsidR="00A35631" w:rsidRPr="00A35631" w:rsidRDefault="00A35631" w:rsidP="00A35631">
      <w:pPr>
        <w:jc w:val="both"/>
      </w:pPr>
      <w:r w:rsidRPr="00A35631">
        <w:t>-</w:t>
      </w:r>
      <w:r w:rsidRPr="00A35631">
        <w:t>в случае</w:t>
      </w:r>
      <w:r w:rsidRPr="00A35631">
        <w:t xml:space="preserve"> введения </w:t>
      </w:r>
      <w:r w:rsidRPr="00A35631">
        <w:t>на территории субъекта Российской Федерации</w:t>
      </w:r>
      <w:r w:rsidRPr="00A35631">
        <w:t xml:space="preserve">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 </w:t>
      </w:r>
    </w:p>
    <w:p w14:paraId="35E127FF" w14:textId="494A43E7" w:rsidR="00A35631" w:rsidRPr="00A35631" w:rsidRDefault="00A35631" w:rsidP="00A35631">
      <w:pPr>
        <w:jc w:val="both"/>
      </w:pPr>
      <w:r w:rsidRPr="00A35631">
        <w:t xml:space="preserve">В случае несогласия посетителя исполнять такие требования, их нарушения, </w:t>
      </w:r>
      <w:r w:rsidRPr="00A35631">
        <w:t>в том числе проникновения на территорию объекта торговли, представитель</w:t>
      </w:r>
      <w:r w:rsidRPr="00A35631">
        <w:t xml:space="preserve">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14:paraId="19C8375B" w14:textId="77777777" w:rsidR="00A35631" w:rsidRPr="00A35631" w:rsidRDefault="00A35631" w:rsidP="00A35631">
      <w:pPr>
        <w:jc w:val="both"/>
      </w:pPr>
      <w:r w:rsidRPr="00A35631">
        <w:lastRenderedPageBreak/>
        <w:t>9. В случае  введения  на территории  субъекта  Российской 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 необходимости  соблюдения обязательных требований и об ответственности за нарушение такого режима.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14:paraId="393E83E3" w14:textId="77777777" w:rsidR="0063272F" w:rsidRDefault="0063272F"/>
    <w:sectPr w:rsidR="0063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7C"/>
    <w:rsid w:val="0056467C"/>
    <w:rsid w:val="0063272F"/>
    <w:rsid w:val="00A35631"/>
    <w:rsid w:val="00D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1B4E-3EEC-487E-8FED-51F4BB12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Navashino1</dc:creator>
  <cp:keywords/>
  <dc:description/>
  <cp:lastModifiedBy>Navashino1</cp:lastModifiedBy>
  <cp:revision>3</cp:revision>
  <dcterms:created xsi:type="dcterms:W3CDTF">2020-10-07T13:42:00Z</dcterms:created>
  <dcterms:modified xsi:type="dcterms:W3CDTF">2020-10-07T13:45:00Z</dcterms:modified>
</cp:coreProperties>
</file>