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2322CD" w:rsidRPr="00106F7D" w14:paraId="4AC5BB4E" w14:textId="16EEE355" w:rsidTr="00F459AD">
        <w:tc>
          <w:tcPr>
            <w:tcW w:w="1109" w:type="pct"/>
            <w:shd w:val="clear" w:color="auto" w:fill="auto"/>
          </w:tcPr>
          <w:p w14:paraId="07F982AA" w14:textId="77777777" w:rsidR="002322CD" w:rsidRDefault="003A6310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14:paraId="1263C6DE" w14:textId="77777777" w:rsidR="00DC56F6" w:rsidRDefault="00DC56F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1137D36" w14:textId="5D90C8D5" w:rsidR="00DC56F6" w:rsidRPr="003A6310" w:rsidRDefault="00317C3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4217E40B" w14:textId="77777777" w:rsidR="009C6063" w:rsidRDefault="003A6310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Дримкас «Подготовка магазина к торговле маркированной молочной продукцией»</w:t>
            </w:r>
          </w:p>
          <w:p w14:paraId="72F21DCE" w14:textId="59E9C9C9" w:rsidR="00C53246" w:rsidRDefault="00857F9D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5324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https://xn--80ajghhoc2aj1c8b.xn--p1ai/lectures/vebinary/?ELEMENT_ID=255802</w:t>
              </w:r>
            </w:hyperlink>
          </w:p>
          <w:p w14:paraId="6593E1F5" w14:textId="34C133EF" w:rsidR="00C53246" w:rsidRPr="003A6310" w:rsidRDefault="00C53246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6D" w:rsidRPr="00106F7D" w14:paraId="69329793" w14:textId="77777777" w:rsidTr="00F459AD">
        <w:tc>
          <w:tcPr>
            <w:tcW w:w="1109" w:type="pct"/>
            <w:shd w:val="clear" w:color="auto" w:fill="auto"/>
          </w:tcPr>
          <w:p w14:paraId="659433EB" w14:textId="77777777" w:rsidR="00D6046D" w:rsidRDefault="00D6046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14:paraId="433DB1DD" w14:textId="77777777" w:rsidR="00D6046D" w:rsidRDefault="00D6046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0D15B4A" w14:textId="0AA72D0C" w:rsidR="00D6046D" w:rsidRPr="003A6310" w:rsidRDefault="008F7197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348C4E15" w14:textId="77777777" w:rsidR="00D6046D" w:rsidRDefault="008F7197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вебинар. Искра. </w:t>
            </w:r>
            <w:r w:rsidRPr="008F7197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Маркировка. </w:t>
            </w:r>
          </w:p>
          <w:p w14:paraId="2E269D21" w14:textId="6DDDE14E" w:rsidR="00FA22F9" w:rsidRDefault="00857F9D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4299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https://xn--80ajghhoc2aj1c8b.xn--p1ai/lectures/vebinary/?ELEMENT_ID=255806</w:t>
              </w:r>
            </w:hyperlink>
          </w:p>
          <w:p w14:paraId="0AA7FA1B" w14:textId="792F7EF6" w:rsidR="00542998" w:rsidRPr="003A6310" w:rsidRDefault="00542998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C9" w:rsidRPr="00106F7D" w14:paraId="42446AE6" w14:textId="77777777" w:rsidTr="00F459AD">
        <w:tc>
          <w:tcPr>
            <w:tcW w:w="1109" w:type="pct"/>
            <w:shd w:val="clear" w:color="auto" w:fill="auto"/>
          </w:tcPr>
          <w:p w14:paraId="1833591F" w14:textId="77777777" w:rsidR="00C572C9" w:rsidRPr="00C572C9" w:rsidRDefault="00C572C9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 января</w:t>
            </w:r>
          </w:p>
          <w:p w14:paraId="574340D2" w14:textId="77777777" w:rsidR="00C572C9" w:rsidRPr="00C572C9" w:rsidRDefault="00C572C9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688C98CE" w14:textId="5AA35B70" w:rsidR="00C572C9" w:rsidRPr="00C572C9" w:rsidRDefault="00C572C9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01217E11" w14:textId="77777777" w:rsidR="00C572C9" w:rsidRPr="00C572C9" w:rsidRDefault="00C572C9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0A005F39" w14:textId="77777777" w:rsidR="00C572C9" w:rsidRDefault="00C572C9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5EEA0838" w14:textId="61996983" w:rsidR="00953425" w:rsidRDefault="00857F9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FD556F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https://xn--80ajghhoc2aj1c8b.xn--p1ai/lectures/vebinary/?ELEMENT_ID=255813</w:t>
              </w:r>
            </w:hyperlink>
          </w:p>
          <w:p w14:paraId="74CEF2C5" w14:textId="6B0CA385" w:rsidR="00FD556F" w:rsidRPr="00C572C9" w:rsidRDefault="00FD556F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83DBE" w:rsidRPr="00106F7D" w14:paraId="1CEF08EC" w14:textId="77777777" w:rsidTr="00F459AD">
        <w:tc>
          <w:tcPr>
            <w:tcW w:w="1109" w:type="pct"/>
            <w:shd w:val="clear" w:color="auto" w:fill="auto"/>
          </w:tcPr>
          <w:p w14:paraId="7D80BE07" w14:textId="77777777" w:rsidR="00D83DBE" w:rsidRDefault="00D83DB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января </w:t>
            </w:r>
          </w:p>
          <w:p w14:paraId="0CD03227" w14:textId="77777777" w:rsidR="00D83DBE" w:rsidRDefault="00D83DB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79D19979" w14:textId="5EC95823" w:rsidR="00D83DBE" w:rsidRPr="00C572C9" w:rsidRDefault="00D83DB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14:paraId="5A4FF439" w14:textId="77777777" w:rsidR="00D83DBE" w:rsidRDefault="00D83DBE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</w:t>
            </w:r>
            <w:r w:rsidR="00E75D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Молоко</w:t>
            </w:r>
          </w:p>
          <w:p w14:paraId="0E25BF0E" w14:textId="156512B5" w:rsidR="00D512A2" w:rsidRDefault="00857F9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D512A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https://xn--80ajghhoc2aj1c8b.xn--p1ai/lectures/vebinary/?ELEMENT_ID=255825</w:t>
              </w:r>
            </w:hyperlink>
          </w:p>
          <w:p w14:paraId="78F9A9AB" w14:textId="32D77163" w:rsidR="00D512A2" w:rsidRPr="00844D5E" w:rsidRDefault="00D512A2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B1B8B" w:rsidRPr="00106F7D" w14:paraId="3758642A" w14:textId="655A49DA" w:rsidTr="00F459AD">
        <w:tc>
          <w:tcPr>
            <w:tcW w:w="1109" w:type="pct"/>
            <w:shd w:val="clear" w:color="auto" w:fill="auto"/>
          </w:tcPr>
          <w:p w14:paraId="2463994B" w14:textId="02182202" w:rsid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14:paraId="72DD455F" w14:textId="1EA28913" w:rsidR="00056EC4" w:rsidRPr="007B1B8B" w:rsidRDefault="00056EC4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1BFCA08C" w14:textId="77777777"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59553944"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pct"/>
          </w:tcPr>
          <w:p w14:paraId="45A7ED95" w14:textId="77777777"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HORECA</w:t>
            </w:r>
            <w:r w:rsidRPr="007D0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вебинар. </w:t>
            </w:r>
            <w:proofErr w:type="spellStart"/>
            <w:r w:rsidRPr="007B1B8B">
              <w:rPr>
                <w:rFonts w:ascii="Times New Roman" w:hAnsi="Times New Roman" w:cs="Times New Roman"/>
                <w:sz w:val="28"/>
                <w:szCs w:val="28"/>
              </w:rPr>
              <w:t>QuickResto</w:t>
            </w:r>
            <w:proofErr w:type="spellEnd"/>
          </w:p>
          <w:p w14:paraId="2DFF3AF9" w14:textId="04581130" w:rsidR="007B1B8B" w:rsidRDefault="00857F9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D0C5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https://xn--80ajghhoc2aj1c8b.xn--p1ai/lectures/vebinary/?ELEMENT_ID=255829</w:t>
              </w:r>
            </w:hyperlink>
          </w:p>
          <w:p w14:paraId="53D01A4B" w14:textId="4E765DF4" w:rsidR="007D0C5B" w:rsidRPr="007B1B8B" w:rsidRDefault="007D0C5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47" w:rsidRPr="002D1BFC" w14:paraId="3F21E90E" w14:textId="77777777" w:rsidTr="00F459AD">
        <w:tc>
          <w:tcPr>
            <w:tcW w:w="1109" w:type="pct"/>
            <w:shd w:val="clear" w:color="auto" w:fill="auto"/>
          </w:tcPr>
          <w:p w14:paraId="05E1A06E" w14:textId="77777777" w:rsidR="00663947" w:rsidRPr="00047C35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января </w:t>
            </w:r>
          </w:p>
          <w:p w14:paraId="573D2B99" w14:textId="77777777" w:rsidR="00047C35" w:rsidRPr="00047C35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7EB817D7" w14:textId="4F774355" w:rsidR="00047C35" w:rsidRPr="00047C35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14:paraId="44210506" w14:textId="77777777" w:rsidR="00663947" w:rsidRPr="00844D5E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«Маркировка и декларирование импортных товаров легкой промышленности. </w:t>
            </w:r>
            <w:r w:rsidRPr="00844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передачи сведений в Честный Знак»</w:t>
            </w:r>
          </w:p>
          <w:p w14:paraId="3D357698" w14:textId="2B5BC472" w:rsidR="002D1BFC" w:rsidRPr="00844D5E" w:rsidRDefault="00857F9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D1BFC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2D1BFC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2D1BFC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2D1BFC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2D1BFC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2D1BFC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2D1BFC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2D1BFC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2D1BFC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2D1BFC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2D1BFC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2D1BFC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2D1BFC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=255833</w:t>
              </w:r>
            </w:hyperlink>
          </w:p>
          <w:p w14:paraId="77778478" w14:textId="3AA09308" w:rsidR="002D1BFC" w:rsidRPr="00844D5E" w:rsidRDefault="002D1BF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2D79" w:rsidRPr="00106F7D" w14:paraId="6C4A711C" w14:textId="77777777" w:rsidTr="00F459AD">
        <w:tc>
          <w:tcPr>
            <w:tcW w:w="1109" w:type="pct"/>
            <w:shd w:val="clear" w:color="auto" w:fill="auto"/>
          </w:tcPr>
          <w:p w14:paraId="229266B8" w14:textId="77777777" w:rsidR="009B2D79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января </w:t>
            </w:r>
          </w:p>
          <w:p w14:paraId="6E0C4506" w14:textId="57BBB9B8" w:rsidR="001B3B45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</w:tc>
        <w:tc>
          <w:tcPr>
            <w:tcW w:w="3891" w:type="pct"/>
          </w:tcPr>
          <w:p w14:paraId="67C0D8CF" w14:textId="6A7B80EB" w:rsidR="009B2D79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Контрактное</w:t>
            </w:r>
            <w:proofErr w:type="spellEnd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производство</w:t>
            </w:r>
            <w:proofErr w:type="spellEnd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упакованной</w:t>
            </w:r>
            <w:proofErr w:type="spellEnd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воды</w:t>
            </w:r>
            <w:proofErr w:type="spellEnd"/>
          </w:p>
        </w:tc>
      </w:tr>
      <w:tr w:rsidR="00633BA0" w:rsidRPr="00397CB8" w14:paraId="1F4B77C2" w14:textId="77777777" w:rsidTr="00F459AD">
        <w:tc>
          <w:tcPr>
            <w:tcW w:w="1109" w:type="pct"/>
            <w:shd w:val="clear" w:color="auto" w:fill="auto"/>
          </w:tcPr>
          <w:p w14:paraId="1FA6CDEB" w14:textId="77777777" w:rsidR="00633BA0" w:rsidRPr="00301FFA" w:rsidRDefault="00633BA0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января</w:t>
            </w:r>
          </w:p>
          <w:p w14:paraId="7CC006BF" w14:textId="77777777" w:rsidR="00633BA0" w:rsidRPr="00301FFA" w:rsidRDefault="00633BA0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6B966007" w14:textId="20B02425" w:rsidR="001B3B45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02398A1D" w14:textId="77777777" w:rsidR="00633BA0" w:rsidRPr="00844D5E" w:rsidRDefault="00633BA0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«Товарная группа Шины». </w:t>
            </w:r>
            <w:r w:rsidRPr="00844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вопросы.</w:t>
            </w:r>
          </w:p>
          <w:p w14:paraId="5093D0E6" w14:textId="048277E1" w:rsidR="00397CB8" w:rsidRPr="00844D5E" w:rsidRDefault="00857F9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97CB8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397CB8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397CB8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397CB8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397CB8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397CB8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397CB8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397CB8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397CB8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397CB8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397CB8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397CB8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397CB8" w:rsidRPr="00844D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=255840</w:t>
              </w:r>
            </w:hyperlink>
          </w:p>
          <w:p w14:paraId="02EED419" w14:textId="75802838" w:rsidR="00397CB8" w:rsidRPr="00844D5E" w:rsidRDefault="00397CB8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432AA" w:rsidRPr="00106F7D" w14:paraId="35C076FD" w14:textId="77777777" w:rsidTr="00F459AD">
        <w:tc>
          <w:tcPr>
            <w:tcW w:w="1109" w:type="pct"/>
            <w:shd w:val="clear" w:color="auto" w:fill="auto"/>
          </w:tcPr>
          <w:p w14:paraId="5AD24E3C" w14:textId="77777777" w:rsidR="006432AA" w:rsidRDefault="00315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14:paraId="5CE91901" w14:textId="77777777" w:rsidR="003155A7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8F10540" w14:textId="401D7FE6" w:rsidR="00EF3602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643D5AA3" w14:textId="77777777" w:rsidR="006432AA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>Партнерский 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 xml:space="preserve"> Штрих-М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 xml:space="preserve"> Пиво.</w:t>
            </w:r>
          </w:p>
          <w:p w14:paraId="63E2DA5E" w14:textId="555E2BE1" w:rsidR="00C732DB" w:rsidRDefault="00857F9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732D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https://xn--80ajghhoc2aj1c8b.xn--p1ai/lectures/vebinary/?ELEMENT_ID=255844</w:t>
              </w:r>
            </w:hyperlink>
          </w:p>
          <w:p w14:paraId="616333A0" w14:textId="114374C1" w:rsidR="00C732DB" w:rsidRDefault="00C732D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10" w:rsidRPr="00106F7D" w14:paraId="119968D6" w14:textId="77777777" w:rsidTr="00F459AD">
        <w:tc>
          <w:tcPr>
            <w:tcW w:w="1109" w:type="pct"/>
            <w:shd w:val="clear" w:color="auto" w:fill="auto"/>
          </w:tcPr>
          <w:p w14:paraId="0A7379FE" w14:textId="40C38558" w:rsidR="00100A1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14:paraId="27DF5172" w14:textId="3B993F35" w:rsidR="008726A2" w:rsidRDefault="008726A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3258CA2" w14:textId="3E8873EF" w:rsidR="00932CD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891" w:type="pct"/>
          </w:tcPr>
          <w:p w14:paraId="74490C85" w14:textId="77777777" w:rsidR="00100A1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Партнёрский вебинар.</w:t>
            </w:r>
            <w:r>
              <w:t xml:space="preserve"> </w:t>
            </w:r>
            <w:proofErr w:type="spellStart"/>
            <w:r w:rsidRPr="00932CD0">
              <w:rPr>
                <w:rFonts w:ascii="Times New Roman" w:hAnsi="Times New Roman" w:cs="Times New Roman"/>
                <w:sz w:val="28"/>
                <w:szCs w:val="28"/>
              </w:rPr>
              <w:t>Docrobot</w:t>
            </w:r>
            <w:proofErr w:type="spellEnd"/>
            <w:r w:rsidR="00A676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76E8" w:rsidRPr="00A676E8">
              <w:rPr>
                <w:rFonts w:ascii="Times New Roman" w:hAnsi="Times New Roman" w:cs="Times New Roman"/>
                <w:sz w:val="28"/>
                <w:szCs w:val="28"/>
              </w:rPr>
              <w:t>Как работать с маркированным товаром и повышать эффективность бизнеса</w:t>
            </w:r>
            <w:r w:rsidR="00A676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2910C81" w14:textId="38A489D9" w:rsidR="003E3E52" w:rsidRPr="00633BA0" w:rsidRDefault="00857F9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E3E5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https://xn--80ajghhoc2aj1c8b.xn--p1ai/lectures/vebinary/?ELEMENT_ID=255848</w:t>
              </w:r>
            </w:hyperlink>
          </w:p>
        </w:tc>
      </w:tr>
      <w:tr w:rsidR="007B1B8B" w:rsidRPr="00106F7D" w14:paraId="0637C1B7" w14:textId="718D90E0" w:rsidTr="00F459AD">
        <w:tc>
          <w:tcPr>
            <w:tcW w:w="1109" w:type="pct"/>
            <w:shd w:val="clear" w:color="auto" w:fill="auto"/>
          </w:tcPr>
          <w:p w14:paraId="7D523A85" w14:textId="5BBC2C57" w:rsidR="007B1B8B" w:rsidRDefault="00C4546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14:paraId="5CFDE298" w14:textId="09A0C9E6" w:rsidR="008E5255" w:rsidRPr="00AA2011" w:rsidRDefault="008E5255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2F28EAD" w14:textId="1128F43D" w:rsidR="007A1690" w:rsidRPr="00AA2011" w:rsidRDefault="007A169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891" w:type="pct"/>
          </w:tcPr>
          <w:p w14:paraId="5DF625A8" w14:textId="77777777" w:rsidR="007B1B8B" w:rsidRDefault="007A1690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Партнёрский вебинар</w:t>
            </w:r>
            <w:r w:rsidR="00AA2011" w:rsidRPr="00AA20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Хэндисофт "Маркировка для розничных компаний"</w:t>
            </w:r>
          </w:p>
          <w:p w14:paraId="08D9F335" w14:textId="18579068" w:rsidR="003E3E52" w:rsidRDefault="00857F9D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146A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https://xn--80ajghhoc2aj1c8b.xn--p1ai/lectures/vebinary/?ELEMENT_ID=255852</w:t>
              </w:r>
            </w:hyperlink>
          </w:p>
          <w:p w14:paraId="5EFBD536" w14:textId="40228F22" w:rsidR="00C146A6" w:rsidRPr="00AA2011" w:rsidRDefault="00C146A6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C9" w:rsidRPr="00106F7D" w14:paraId="47C233DA" w14:textId="77777777" w:rsidTr="00F459AD">
        <w:tc>
          <w:tcPr>
            <w:tcW w:w="1109" w:type="pct"/>
            <w:shd w:val="clear" w:color="auto" w:fill="auto"/>
          </w:tcPr>
          <w:p w14:paraId="2A1AC9AB" w14:textId="77777777" w:rsidR="00576EC9" w:rsidRPr="00D0635C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21 января</w:t>
            </w:r>
          </w:p>
          <w:p w14:paraId="7128E05F" w14:textId="77777777" w:rsidR="00576EC9" w:rsidRPr="00D0635C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59ED33CF" w14:textId="3B1DD338" w:rsidR="00576EC9" w:rsidRPr="00D0635C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14:paraId="4058F9BF" w14:textId="77777777" w:rsidR="00576EC9" w:rsidRDefault="00576EC9" w:rsidP="007A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</w:t>
            </w:r>
            <w:r w:rsidR="00F131D5"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131D5" w:rsidRPr="00D0635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Horeca</w:t>
            </w:r>
            <w:proofErr w:type="spellEnd"/>
            <w:r w:rsidR="00D0635C"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государственных и муниципальных учреждений.</w:t>
            </w:r>
          </w:p>
          <w:p w14:paraId="02AEAEBD" w14:textId="4B8038C9" w:rsidR="007C1DC5" w:rsidRDefault="00857F9D" w:rsidP="007A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7C1DC5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https://xn--80ajghhoc2aj1c8b.xn--p1ai/lectures/vebinary/?ELEMENT_ID=255857</w:t>
              </w:r>
            </w:hyperlink>
          </w:p>
          <w:p w14:paraId="7BE97F36" w14:textId="67B415A1" w:rsidR="007C1DC5" w:rsidRPr="00D0635C" w:rsidRDefault="007C1DC5" w:rsidP="007A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3B45" w:rsidRPr="00106F7D" w14:paraId="42E6F7FD" w14:textId="77777777" w:rsidTr="00F459AD">
        <w:tc>
          <w:tcPr>
            <w:tcW w:w="1109" w:type="pct"/>
            <w:shd w:val="clear" w:color="auto" w:fill="auto"/>
          </w:tcPr>
          <w:p w14:paraId="3F812D5F" w14:textId="77777777" w:rsidR="001B3B45" w:rsidRDefault="00402838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</w:p>
          <w:p w14:paraId="68C4CED7" w14:textId="77777777" w:rsidR="00402838" w:rsidRDefault="001743A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4D66740" w14:textId="1A90DE65" w:rsidR="001743AC" w:rsidRPr="00402838" w:rsidRDefault="001743A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14:paraId="7DE6DCE3" w14:textId="77777777" w:rsidR="001B3B45" w:rsidRDefault="001743AC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Хэндисофт «</w:t>
            </w:r>
            <w:r w:rsidRPr="001743AC">
              <w:rPr>
                <w:rFonts w:ascii="Times New Roman" w:hAnsi="Times New Roman" w:cs="Times New Roman"/>
                <w:sz w:val="28"/>
                <w:szCs w:val="28"/>
              </w:rPr>
              <w:t>Правила маркировки на таможенных и оптовых складах, сроки внедрения, документооборот</w:t>
            </w:r>
            <w:r w:rsidR="000A1B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2909B8" w14:textId="13B978D5" w:rsidR="00D64827" w:rsidRDefault="00857F9D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64827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https://xn--80ajghhoc2aj1c8b.xn--p1ai/lectures/vebinary/?ELEMENT_ID=255861</w:t>
              </w:r>
            </w:hyperlink>
          </w:p>
          <w:p w14:paraId="0043C4F1" w14:textId="7EF32D98" w:rsidR="00D64827" w:rsidRPr="00AA2011" w:rsidRDefault="00D64827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8B" w:rsidRPr="00106F7D" w14:paraId="6810226C" w14:textId="7E2F71EC" w:rsidTr="00F459AD">
        <w:tc>
          <w:tcPr>
            <w:tcW w:w="1109" w:type="pct"/>
            <w:shd w:val="clear" w:color="auto" w:fill="auto"/>
          </w:tcPr>
          <w:p w14:paraId="4050427F" w14:textId="77777777" w:rsidR="007B1B8B" w:rsidRPr="004D52FE" w:rsidRDefault="00714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14:paraId="1423120E" w14:textId="77777777" w:rsidR="004D52FE" w:rsidRPr="004D52FE" w:rsidRDefault="004D52FE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62E95C4" w14:textId="7E808B22" w:rsidR="004D52FE" w:rsidRPr="004D52FE" w:rsidRDefault="004D52FE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14:paraId="58D230D2" w14:textId="77777777" w:rsidR="007B1B8B" w:rsidRDefault="00714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Штрих -М «Маркировка пива и слабоалкогольных напитков»</w:t>
            </w:r>
          </w:p>
          <w:p w14:paraId="2B038A09" w14:textId="5C61BA28" w:rsidR="00C31CD1" w:rsidRDefault="00857F9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31C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https://xn--80ajghhoc2aj1c8b.xn--p1ai/lectures/vebinary/?ELEMENT_ID=255865</w:t>
              </w:r>
            </w:hyperlink>
          </w:p>
          <w:p w14:paraId="7D326DDB" w14:textId="0A138C8C" w:rsidR="00C31CD1" w:rsidRPr="004D52FE" w:rsidRDefault="00C31CD1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AD" w:rsidRPr="00106F7D" w14:paraId="69E29CFE" w14:textId="77777777" w:rsidTr="00F459AD">
        <w:tc>
          <w:tcPr>
            <w:tcW w:w="1109" w:type="pct"/>
            <w:shd w:val="clear" w:color="auto" w:fill="auto"/>
          </w:tcPr>
          <w:p w14:paraId="35CF6F5D" w14:textId="77777777"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января </w:t>
            </w:r>
          </w:p>
          <w:p w14:paraId="7E35ED51" w14:textId="71F0083E" w:rsidR="00F459AD" w:rsidRPr="004D52FE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75DE3D4D" w14:textId="20791AFA" w:rsidR="00F459AD" w:rsidRPr="004D52FE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Опыт интеграторов по внедрению маркировки упакованной воды часть 2</w:t>
            </w:r>
          </w:p>
        </w:tc>
      </w:tr>
      <w:tr w:rsidR="00F459AD" w:rsidRPr="00106F7D" w14:paraId="7C2728AD" w14:textId="77777777" w:rsidTr="00F459AD">
        <w:tc>
          <w:tcPr>
            <w:tcW w:w="1109" w:type="pct"/>
            <w:shd w:val="clear" w:color="auto" w:fill="auto"/>
          </w:tcPr>
          <w:p w14:paraId="3D0B5351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января </w:t>
            </w:r>
          </w:p>
          <w:p w14:paraId="76880CBC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13C4AFEF" w14:textId="5C5D7EFB"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0B9CB143" w14:textId="77777777" w:rsidR="00F459AD" w:rsidRPr="00F17E7E" w:rsidRDefault="00F459AD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Обувь».</w:t>
            </w:r>
          </w:p>
          <w:p w14:paraId="45C97F61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7F41A22D" w14:textId="7801F2BB" w:rsidR="004C73D2" w:rsidRDefault="00857F9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4C73D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https://xn--80ajghhoc2aj1c8b.xn--p1ai/lectures/vebinary/?ELEMENT_ID=255872</w:t>
              </w:r>
            </w:hyperlink>
          </w:p>
          <w:p w14:paraId="7B9E1F64" w14:textId="1811D5BE" w:rsidR="004C73D2" w:rsidRPr="008906B8" w:rsidRDefault="004C73D2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3C5E" w:rsidRPr="00106F7D" w14:paraId="578FEA86" w14:textId="77777777" w:rsidTr="00F459AD">
        <w:tc>
          <w:tcPr>
            <w:tcW w:w="1109" w:type="pct"/>
            <w:shd w:val="clear" w:color="auto" w:fill="auto"/>
          </w:tcPr>
          <w:p w14:paraId="22F5EFAB" w14:textId="77777777" w:rsidR="003C3C5E" w:rsidRDefault="003C3C5E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 января</w:t>
            </w:r>
          </w:p>
          <w:p w14:paraId="258EF7FB" w14:textId="77777777" w:rsidR="00F373DC" w:rsidRDefault="00F373D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14:paraId="4622D4E1" w14:textId="028E5174" w:rsidR="00F373DC" w:rsidRDefault="00F373D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527B89CC" w14:textId="77777777" w:rsidR="003C3C5E" w:rsidRDefault="00F373DC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</w:t>
            </w:r>
            <w:r w:rsidR="006522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4B0EEFEC" w14:textId="3E267C19" w:rsidR="009C2B72" w:rsidRDefault="00857F9D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9C2B7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https://xn--80ajghhoc2aj1c8b.xn--p1ai/lectures/vebinary/?ELEMENT_ID=255877</w:t>
              </w:r>
            </w:hyperlink>
          </w:p>
          <w:p w14:paraId="414D8FBC" w14:textId="4AAC3235" w:rsidR="009C2B72" w:rsidRPr="00F17E7E" w:rsidRDefault="009C2B72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59AD" w:rsidRPr="00106F7D" w14:paraId="11C19660" w14:textId="77777777" w:rsidTr="00F459AD">
        <w:tc>
          <w:tcPr>
            <w:tcW w:w="1109" w:type="pct"/>
            <w:shd w:val="clear" w:color="auto" w:fill="auto"/>
          </w:tcPr>
          <w:p w14:paraId="6C762262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января </w:t>
            </w:r>
          </w:p>
          <w:p w14:paraId="0B120922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66D9D590" w14:textId="4DF516D2"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27E3A2A5" w14:textId="77777777" w:rsidR="00F459AD" w:rsidRDefault="00F459AD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Подача сведений в ГИС МТ об обороте </w:t>
            </w:r>
            <w:proofErr w:type="spellStart"/>
            <w:r w:rsidRPr="00D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</w:t>
            </w:r>
            <w:proofErr w:type="spellEnd"/>
            <w:r w:rsidRPr="00D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продукции с помощью ЭДО. Ответы на вопросы.</w:t>
            </w:r>
          </w:p>
          <w:p w14:paraId="202D6FA7" w14:textId="56849550" w:rsidR="005D38D1" w:rsidRDefault="00857F9D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5D38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https://xn--80ajghhoc2aj1c8b.xn--p1ai/lectures/vebinary/?ELEMENT_ID=255881</w:t>
              </w:r>
            </w:hyperlink>
          </w:p>
          <w:p w14:paraId="4DE2D2E6" w14:textId="0C61D4CD" w:rsidR="005D38D1" w:rsidRPr="008906B8" w:rsidRDefault="005D38D1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59AD" w:rsidRPr="00106F7D" w14:paraId="539E53BC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55EFA54B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27 января </w:t>
            </w:r>
          </w:p>
          <w:p w14:paraId="65A521C9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14:paraId="1F88634B" w14:textId="0B0DF94F" w:rsidR="00F459AD" w:rsidRPr="00D95A0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31C6A819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поддержки. Парфюмерия </w:t>
            </w:r>
          </w:p>
          <w:p w14:paraId="5492E322" w14:textId="255B1EA5" w:rsidR="00C73E0A" w:rsidRDefault="00857F9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https://xn--80ajghhoc2aj1c8b.xn--p1ai/lectures/vebinary/?ELEMENT_ID=255885</w:t>
              </w:r>
            </w:hyperlink>
          </w:p>
          <w:p w14:paraId="4E55FB81" w14:textId="3DADEE11" w:rsidR="00C73E0A" w:rsidRPr="008906B8" w:rsidRDefault="00C73E0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3FD8" w:rsidRPr="00106F7D" w14:paraId="7F137B2D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7D50C655" w14:textId="77777777" w:rsidR="00F43FD8" w:rsidRDefault="006778D3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января </w:t>
            </w:r>
          </w:p>
          <w:p w14:paraId="4206BBAB" w14:textId="77777777" w:rsidR="006778D3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3FCC62B5" w14:textId="3B7232B0" w:rsidR="00AB22BA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14:paraId="48E46B52" w14:textId="77777777" w:rsidR="00F43FD8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2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Решения для маркировки импортного пива</w:t>
            </w:r>
          </w:p>
          <w:p w14:paraId="1EF383C9" w14:textId="1C587E0B" w:rsidR="00C73E0A" w:rsidRDefault="00857F9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https://xn--80ajghhoc2aj1c8b.xn--p1ai/lectures/vebinary/?ELEMENT_ID=255889</w:t>
              </w:r>
            </w:hyperlink>
          </w:p>
        </w:tc>
      </w:tr>
      <w:tr w:rsidR="00F459AD" w:rsidRPr="00106F7D" w14:paraId="79030A55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3F0C3E48" w14:textId="77777777" w:rsidR="00F459AD" w:rsidRPr="00CF0202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31 января </w:t>
            </w:r>
          </w:p>
          <w:p w14:paraId="4401948C" w14:textId="53BE2760" w:rsidR="00F459AD" w:rsidRPr="003669F3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0BACA357" w14:textId="397D1B21" w:rsidR="00F459AD" w:rsidRPr="00D95A0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вебинар. Скан сити. </w:t>
            </w:r>
            <w:proofErr w:type="spellStart"/>
            <w:r w:rsidRPr="00CF0202">
              <w:rPr>
                <w:rFonts w:ascii="Times New Roman" w:hAnsi="Times New Roman" w:cs="Times New Roman"/>
                <w:sz w:val="28"/>
                <w:szCs w:val="28"/>
              </w:rPr>
              <w:t>CTsoft</w:t>
            </w:r>
            <w:proofErr w:type="spellEnd"/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 Маркировка: Молочная продукция. Опыт внедрения решения на небольших производствах</w:t>
            </w:r>
          </w:p>
        </w:tc>
      </w:tr>
    </w:tbl>
    <w:p w14:paraId="175E9897" w14:textId="77777777" w:rsidR="000310FA" w:rsidRPr="00304185" w:rsidRDefault="000310FA"/>
    <w:sectPr w:rsidR="000310FA" w:rsidRPr="00304185" w:rsidSect="00844D5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84A4" w14:textId="77777777" w:rsidR="00857F9D" w:rsidRDefault="00857F9D" w:rsidP="002E0440">
      <w:pPr>
        <w:spacing w:after="0" w:line="240" w:lineRule="auto"/>
      </w:pPr>
      <w:r>
        <w:separator/>
      </w:r>
    </w:p>
  </w:endnote>
  <w:endnote w:type="continuationSeparator" w:id="0">
    <w:p w14:paraId="6AF96760" w14:textId="77777777" w:rsidR="00857F9D" w:rsidRDefault="00857F9D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A55A" w14:textId="77777777" w:rsidR="00857F9D" w:rsidRDefault="00857F9D" w:rsidP="002E0440">
      <w:pPr>
        <w:spacing w:after="0" w:line="240" w:lineRule="auto"/>
      </w:pPr>
      <w:r>
        <w:separator/>
      </w:r>
    </w:p>
  </w:footnote>
  <w:footnote w:type="continuationSeparator" w:id="0">
    <w:p w14:paraId="0A5E84F7" w14:textId="77777777" w:rsidR="00857F9D" w:rsidRDefault="00857F9D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47C35"/>
    <w:rsid w:val="00056EC4"/>
    <w:rsid w:val="000650D3"/>
    <w:rsid w:val="00065AF9"/>
    <w:rsid w:val="00081370"/>
    <w:rsid w:val="00087F14"/>
    <w:rsid w:val="00094E60"/>
    <w:rsid w:val="000A1BE7"/>
    <w:rsid w:val="000B37EE"/>
    <w:rsid w:val="000C5EC2"/>
    <w:rsid w:val="000D6207"/>
    <w:rsid w:val="00100A10"/>
    <w:rsid w:val="00106F7D"/>
    <w:rsid w:val="001376F1"/>
    <w:rsid w:val="001503FC"/>
    <w:rsid w:val="001567BD"/>
    <w:rsid w:val="00161CA4"/>
    <w:rsid w:val="0016314E"/>
    <w:rsid w:val="001633BB"/>
    <w:rsid w:val="00166467"/>
    <w:rsid w:val="001743AC"/>
    <w:rsid w:val="0018529D"/>
    <w:rsid w:val="00185CFE"/>
    <w:rsid w:val="00192E05"/>
    <w:rsid w:val="001B284B"/>
    <w:rsid w:val="001B28B8"/>
    <w:rsid w:val="001B3B45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B481A"/>
    <w:rsid w:val="002C4BCC"/>
    <w:rsid w:val="002D1BFC"/>
    <w:rsid w:val="002E0440"/>
    <w:rsid w:val="002E74A0"/>
    <w:rsid w:val="002F05E7"/>
    <w:rsid w:val="00301FFA"/>
    <w:rsid w:val="00304185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60204"/>
    <w:rsid w:val="003669F3"/>
    <w:rsid w:val="00382442"/>
    <w:rsid w:val="00387A70"/>
    <w:rsid w:val="00397CB8"/>
    <w:rsid w:val="00397FEB"/>
    <w:rsid w:val="003A1F5C"/>
    <w:rsid w:val="003A3794"/>
    <w:rsid w:val="003A6310"/>
    <w:rsid w:val="003B21CF"/>
    <w:rsid w:val="003B3B92"/>
    <w:rsid w:val="003B43F8"/>
    <w:rsid w:val="003C2903"/>
    <w:rsid w:val="003C3C5E"/>
    <w:rsid w:val="003E1C2A"/>
    <w:rsid w:val="003E3E52"/>
    <w:rsid w:val="00402838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73D2"/>
    <w:rsid w:val="004D52FE"/>
    <w:rsid w:val="004E05E2"/>
    <w:rsid w:val="004F0F5B"/>
    <w:rsid w:val="004F74CA"/>
    <w:rsid w:val="0051512A"/>
    <w:rsid w:val="005222DE"/>
    <w:rsid w:val="005407E2"/>
    <w:rsid w:val="00542998"/>
    <w:rsid w:val="005456F1"/>
    <w:rsid w:val="00545D4B"/>
    <w:rsid w:val="0055192C"/>
    <w:rsid w:val="005621EA"/>
    <w:rsid w:val="0056697D"/>
    <w:rsid w:val="00571F59"/>
    <w:rsid w:val="005736B4"/>
    <w:rsid w:val="00576EC9"/>
    <w:rsid w:val="005927D8"/>
    <w:rsid w:val="00594663"/>
    <w:rsid w:val="005A6089"/>
    <w:rsid w:val="005C17EE"/>
    <w:rsid w:val="005C4D00"/>
    <w:rsid w:val="005D38D1"/>
    <w:rsid w:val="005D7357"/>
    <w:rsid w:val="005E1CD4"/>
    <w:rsid w:val="005F483F"/>
    <w:rsid w:val="006061E9"/>
    <w:rsid w:val="0062598F"/>
    <w:rsid w:val="00631453"/>
    <w:rsid w:val="00632990"/>
    <w:rsid w:val="00633BA0"/>
    <w:rsid w:val="00637002"/>
    <w:rsid w:val="006423C4"/>
    <w:rsid w:val="006432AA"/>
    <w:rsid w:val="00651FF8"/>
    <w:rsid w:val="00652285"/>
    <w:rsid w:val="00654A87"/>
    <w:rsid w:val="00660933"/>
    <w:rsid w:val="00663947"/>
    <w:rsid w:val="00667088"/>
    <w:rsid w:val="006726E5"/>
    <w:rsid w:val="00674552"/>
    <w:rsid w:val="00677121"/>
    <w:rsid w:val="006778D3"/>
    <w:rsid w:val="00684EAE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1690"/>
    <w:rsid w:val="007A7743"/>
    <w:rsid w:val="007B1B8B"/>
    <w:rsid w:val="007B4F4E"/>
    <w:rsid w:val="007C1DC5"/>
    <w:rsid w:val="007D0C5B"/>
    <w:rsid w:val="007D3187"/>
    <w:rsid w:val="007E0464"/>
    <w:rsid w:val="007E30BC"/>
    <w:rsid w:val="007E638A"/>
    <w:rsid w:val="007E6F29"/>
    <w:rsid w:val="007E7FF3"/>
    <w:rsid w:val="00800524"/>
    <w:rsid w:val="00810346"/>
    <w:rsid w:val="0081323C"/>
    <w:rsid w:val="008222CE"/>
    <w:rsid w:val="008408ED"/>
    <w:rsid w:val="00844D5E"/>
    <w:rsid w:val="00857F9D"/>
    <w:rsid w:val="00861168"/>
    <w:rsid w:val="008726A2"/>
    <w:rsid w:val="00883FC1"/>
    <w:rsid w:val="008906B8"/>
    <w:rsid w:val="00895876"/>
    <w:rsid w:val="008A666F"/>
    <w:rsid w:val="008B41D4"/>
    <w:rsid w:val="008D7A87"/>
    <w:rsid w:val="008E5255"/>
    <w:rsid w:val="008F3F77"/>
    <w:rsid w:val="008F7197"/>
    <w:rsid w:val="00902A81"/>
    <w:rsid w:val="00904F26"/>
    <w:rsid w:val="0091667D"/>
    <w:rsid w:val="0091678F"/>
    <w:rsid w:val="009172A8"/>
    <w:rsid w:val="00923BF6"/>
    <w:rsid w:val="00930CCC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76784"/>
    <w:rsid w:val="009B2328"/>
    <w:rsid w:val="009B2D79"/>
    <w:rsid w:val="009C1E3E"/>
    <w:rsid w:val="009C2B72"/>
    <w:rsid w:val="009C6063"/>
    <w:rsid w:val="009D4C57"/>
    <w:rsid w:val="009D5A33"/>
    <w:rsid w:val="009E0D73"/>
    <w:rsid w:val="009E5EFD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676E8"/>
    <w:rsid w:val="00A776CC"/>
    <w:rsid w:val="00A7791A"/>
    <w:rsid w:val="00A809CB"/>
    <w:rsid w:val="00A841A1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F5BBC"/>
    <w:rsid w:val="00B101FA"/>
    <w:rsid w:val="00B13999"/>
    <w:rsid w:val="00B33A0A"/>
    <w:rsid w:val="00B3494B"/>
    <w:rsid w:val="00B4188B"/>
    <w:rsid w:val="00B55AAF"/>
    <w:rsid w:val="00B667A2"/>
    <w:rsid w:val="00B6770C"/>
    <w:rsid w:val="00B7066E"/>
    <w:rsid w:val="00B70A3B"/>
    <w:rsid w:val="00B71B7D"/>
    <w:rsid w:val="00B726F4"/>
    <w:rsid w:val="00B933AD"/>
    <w:rsid w:val="00BB1C71"/>
    <w:rsid w:val="00BF3F85"/>
    <w:rsid w:val="00C146A6"/>
    <w:rsid w:val="00C27004"/>
    <w:rsid w:val="00C309CE"/>
    <w:rsid w:val="00C31CD1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6046D"/>
    <w:rsid w:val="00D60C69"/>
    <w:rsid w:val="00D620A6"/>
    <w:rsid w:val="00D64827"/>
    <w:rsid w:val="00D64BCF"/>
    <w:rsid w:val="00D678A6"/>
    <w:rsid w:val="00D7477F"/>
    <w:rsid w:val="00D83077"/>
    <w:rsid w:val="00D83DBE"/>
    <w:rsid w:val="00D847C7"/>
    <w:rsid w:val="00D949FA"/>
    <w:rsid w:val="00D95A08"/>
    <w:rsid w:val="00DA25C7"/>
    <w:rsid w:val="00DA3406"/>
    <w:rsid w:val="00DA7B3B"/>
    <w:rsid w:val="00DB604A"/>
    <w:rsid w:val="00DC2728"/>
    <w:rsid w:val="00DC34A3"/>
    <w:rsid w:val="00DC5205"/>
    <w:rsid w:val="00DC54D2"/>
    <w:rsid w:val="00DC56F6"/>
    <w:rsid w:val="00DC7FD0"/>
    <w:rsid w:val="00DE691A"/>
    <w:rsid w:val="00DF24E5"/>
    <w:rsid w:val="00DF5760"/>
    <w:rsid w:val="00E17B73"/>
    <w:rsid w:val="00E27796"/>
    <w:rsid w:val="00E30EC3"/>
    <w:rsid w:val="00E3237F"/>
    <w:rsid w:val="00E55D8B"/>
    <w:rsid w:val="00E566C3"/>
    <w:rsid w:val="00E57593"/>
    <w:rsid w:val="00E605FA"/>
    <w:rsid w:val="00E75D8B"/>
    <w:rsid w:val="00EA424A"/>
    <w:rsid w:val="00EA7347"/>
    <w:rsid w:val="00EB6EAF"/>
    <w:rsid w:val="00EC2B46"/>
    <w:rsid w:val="00EC3D1C"/>
    <w:rsid w:val="00EE78F9"/>
    <w:rsid w:val="00EF3339"/>
    <w:rsid w:val="00EF3602"/>
    <w:rsid w:val="00F0039A"/>
    <w:rsid w:val="00F07A11"/>
    <w:rsid w:val="00F1075D"/>
    <w:rsid w:val="00F12B61"/>
    <w:rsid w:val="00F131D5"/>
    <w:rsid w:val="00F16495"/>
    <w:rsid w:val="00F17E7E"/>
    <w:rsid w:val="00F33863"/>
    <w:rsid w:val="00F33F6A"/>
    <w:rsid w:val="00F373DC"/>
    <w:rsid w:val="00F43FD8"/>
    <w:rsid w:val="00F459AD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A22F9"/>
    <w:rsid w:val="00FB1E6D"/>
    <w:rsid w:val="00FB6562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0440"/>
  </w:style>
  <w:style w:type="paragraph" w:styleId="ae">
    <w:name w:val="footer"/>
    <w:basedOn w:val="a0"/>
    <w:link w:val="af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06" TargetMode="External"/><Relationship Id="rId13" Type="http://schemas.openxmlformats.org/officeDocument/2006/relationships/hyperlink" Target="https://xn--80ajghhoc2aj1c8b.xn--p1ai/lectures/vebinary/?ELEMENT_ID=255840" TargetMode="External"/><Relationship Id="rId18" Type="http://schemas.openxmlformats.org/officeDocument/2006/relationships/hyperlink" Target="https://xn--80ajghhoc2aj1c8b.xn--p1ai/lectures/vebinary/?ELEMENT_ID=25586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5877" TargetMode="External"/><Relationship Id="rId7" Type="http://schemas.openxmlformats.org/officeDocument/2006/relationships/hyperlink" Target="https://xn--80ajghhoc2aj1c8b.xn--p1ai/lectures/vebinary/?ELEMENT_ID=255802" TargetMode="External"/><Relationship Id="rId12" Type="http://schemas.openxmlformats.org/officeDocument/2006/relationships/hyperlink" Target="https://xn--80ajghhoc2aj1c8b.xn--p1ai/lectures/vebinary/?ELEMENT_ID=255833" TargetMode="External"/><Relationship Id="rId17" Type="http://schemas.openxmlformats.org/officeDocument/2006/relationships/hyperlink" Target="https://xn--80ajghhoc2aj1c8b.xn--p1ai/lectures/vebinary/?ELEMENT_ID=25585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5852" TargetMode="External"/><Relationship Id="rId20" Type="http://schemas.openxmlformats.org/officeDocument/2006/relationships/hyperlink" Target="https://xn--80ajghhoc2aj1c8b.xn--p1ai/lectures/vebinary/?ELEMENT_ID=2558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5829" TargetMode="External"/><Relationship Id="rId24" Type="http://schemas.openxmlformats.org/officeDocument/2006/relationships/hyperlink" Target="https://xn--80ajghhoc2aj1c8b.xn--p1ai/lectures/vebinary/?ELEMENT_ID=2558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5848" TargetMode="External"/><Relationship Id="rId23" Type="http://schemas.openxmlformats.org/officeDocument/2006/relationships/hyperlink" Target="https://xn--80ajghhoc2aj1c8b.xn--p1ai/lectures/vebinary/?ELEMENT_ID=255885" TargetMode="External"/><Relationship Id="rId10" Type="http://schemas.openxmlformats.org/officeDocument/2006/relationships/hyperlink" Target="https://xn--80ajghhoc2aj1c8b.xn--p1ai/lectures/vebinary/?ELEMENT_ID=255825" TargetMode="External"/><Relationship Id="rId19" Type="http://schemas.openxmlformats.org/officeDocument/2006/relationships/hyperlink" Target="https://xn--80ajghhoc2aj1c8b.xn--p1ai/lectures/vebinary/?ELEMENT_ID=255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5813" TargetMode="External"/><Relationship Id="rId14" Type="http://schemas.openxmlformats.org/officeDocument/2006/relationships/hyperlink" Target="https://xn--80ajghhoc2aj1c8b.xn--p1ai/lectures/vebinary/?ELEMENT_ID=255844" TargetMode="External"/><Relationship Id="rId22" Type="http://schemas.openxmlformats.org/officeDocument/2006/relationships/hyperlink" Target="https://xn--80ajghhoc2aj1c8b.xn--p1ai/lectures/vebinary/?ELEMENT_ID=255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Ласкова С.И..</cp:lastModifiedBy>
  <cp:revision>85</cp:revision>
  <dcterms:created xsi:type="dcterms:W3CDTF">2021-12-09T10:02:00Z</dcterms:created>
  <dcterms:modified xsi:type="dcterms:W3CDTF">2022-01-10T12:03:00Z</dcterms:modified>
</cp:coreProperties>
</file>